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4036A8" w:rsidRDefault="00BE26F4" w:rsidP="004036A8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绿板购置</w:t>
      </w:r>
      <w:bookmarkStart w:id="0" w:name="_GoBack"/>
      <w:bookmarkEnd w:id="0"/>
      <w:r w:rsidR="009C732A">
        <w:rPr>
          <w:rFonts w:ascii="仿宋" w:eastAsia="仿宋" w:hAnsi="仿宋" w:hint="eastAsia"/>
          <w:b/>
          <w:bCs/>
          <w:sz w:val="36"/>
          <w:szCs w:val="40"/>
        </w:rPr>
        <w:t>报价单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公司（加盖鲜章）：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42398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</w:t>
      </w:r>
    </w:p>
    <w:p w:rsidR="004036A8" w:rsidRPr="004036A8" w:rsidRDefault="007946B2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参数及</w:t>
      </w:r>
      <w:r w:rsidR="00423988"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  <w:r w:rsidR="004036A8"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00"/>
        <w:gridCol w:w="1560"/>
        <w:gridCol w:w="1435"/>
        <w:gridCol w:w="1910"/>
        <w:gridCol w:w="1650"/>
        <w:gridCol w:w="1159"/>
      </w:tblGrid>
      <w:tr w:rsidR="00750187" w:rsidTr="007946B2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50187" w:rsidRDefault="00750187" w:rsidP="007501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1560" w:type="dxa"/>
            <w:vAlign w:val="center"/>
          </w:tcPr>
          <w:p w:rsidR="00750187" w:rsidRDefault="007946B2" w:rsidP="00750187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参数</w:t>
            </w:r>
          </w:p>
        </w:tc>
        <w:tc>
          <w:tcPr>
            <w:tcW w:w="1435" w:type="dxa"/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  <w:r w:rsidR="007946B2">
              <w:rPr>
                <w:rFonts w:hint="eastAsia"/>
                <w:sz w:val="28"/>
                <w:szCs w:val="28"/>
              </w:rPr>
              <w:t>（张）</w:t>
            </w:r>
          </w:p>
        </w:tc>
        <w:tc>
          <w:tcPr>
            <w:tcW w:w="1910" w:type="dxa"/>
            <w:vAlign w:val="center"/>
          </w:tcPr>
          <w:p w:rsidR="00750187" w:rsidRDefault="007946B2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 w:rsidR="00750187">
              <w:rPr>
                <w:sz w:val="28"/>
                <w:szCs w:val="28"/>
              </w:rPr>
              <w:t>价（元）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小计（元）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50187" w:rsidRDefault="00750187" w:rsidP="0033384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备注</w:t>
            </w:r>
          </w:p>
        </w:tc>
      </w:tr>
      <w:tr w:rsidR="007946B2" w:rsidTr="007946B2">
        <w:trPr>
          <w:jc w:val="center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7946B2" w:rsidRDefault="007946B2" w:rsidP="00333846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7946B2" w:rsidRDefault="007946B2" w:rsidP="001A1FF0">
            <w:pPr>
              <w:jc w:val="left"/>
              <w:textAlignment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绿板</w:t>
            </w:r>
            <w:proofErr w:type="gramEnd"/>
          </w:p>
        </w:tc>
        <w:tc>
          <w:tcPr>
            <w:tcW w:w="1560" w:type="dxa"/>
            <w:vAlign w:val="center"/>
          </w:tcPr>
          <w:p w:rsidR="007946B2" w:rsidRDefault="007946B2" w:rsidP="001A1FF0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长</w:t>
            </w:r>
            <w:r>
              <w:rPr>
                <w:rFonts w:eastAsia="宋体" w:hint="eastAsia"/>
                <w:sz w:val="28"/>
                <w:szCs w:val="28"/>
              </w:rPr>
              <w:t>3.85m</w:t>
            </w:r>
          </w:p>
          <w:p w:rsidR="007946B2" w:rsidRDefault="007946B2" w:rsidP="001A1FF0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宽</w:t>
            </w:r>
            <w:r>
              <w:rPr>
                <w:rFonts w:eastAsia="宋体" w:hint="eastAsia"/>
                <w:sz w:val="28"/>
                <w:szCs w:val="28"/>
              </w:rPr>
              <w:t>1.2m</w:t>
            </w:r>
          </w:p>
          <w:p w:rsidR="007946B2" w:rsidRDefault="007946B2" w:rsidP="001A1FF0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厚度</w:t>
            </w:r>
            <w:r>
              <w:rPr>
                <w:rFonts w:eastAsia="宋体" w:hint="eastAsia"/>
                <w:sz w:val="28"/>
                <w:szCs w:val="28"/>
              </w:rPr>
              <w:t>0.18m</w:t>
            </w:r>
          </w:p>
        </w:tc>
        <w:tc>
          <w:tcPr>
            <w:tcW w:w="1435" w:type="dxa"/>
            <w:vAlign w:val="center"/>
          </w:tcPr>
          <w:p w:rsidR="007946B2" w:rsidRDefault="007946B2" w:rsidP="001A1FF0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3</w:t>
            </w:r>
          </w:p>
        </w:tc>
        <w:tc>
          <w:tcPr>
            <w:tcW w:w="1910" w:type="dxa"/>
            <w:vAlign w:val="center"/>
          </w:tcPr>
          <w:p w:rsidR="007946B2" w:rsidRDefault="007946B2" w:rsidP="001A1FF0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7946B2" w:rsidRDefault="007946B2" w:rsidP="001A1FF0">
            <w:pPr>
              <w:jc w:val="center"/>
              <w:textAlignment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7946B2" w:rsidRDefault="007946B2" w:rsidP="001A1FF0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含运输、安装、调试费用</w:t>
            </w:r>
          </w:p>
        </w:tc>
      </w:tr>
      <w:tr w:rsidR="00750187" w:rsidTr="00333846">
        <w:trPr>
          <w:jc w:val="center"/>
        </w:trPr>
        <w:tc>
          <w:tcPr>
            <w:tcW w:w="9639" w:type="dxa"/>
            <w:gridSpan w:val="7"/>
            <w:vAlign w:val="center"/>
          </w:tcPr>
          <w:p w:rsidR="00750187" w:rsidRDefault="00750187" w:rsidP="00750187">
            <w:p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合计：（           ）元</w:t>
            </w:r>
          </w:p>
        </w:tc>
      </w:tr>
    </w:tbl>
    <w:p w:rsidR="00750187" w:rsidRDefault="00750187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 w:rsidR="007946B2">
        <w:rPr>
          <w:rFonts w:ascii="楷体" w:eastAsia="楷体" w:hAnsi="楷体" w:hint="eastAsia"/>
          <w:b/>
          <w:sz w:val="24"/>
        </w:rPr>
        <w:t>投标公司单位信息及报价表中的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4036A8" w:rsidRPr="00885DC3" w:rsidRDefault="004036A8" w:rsidP="00885DC3">
      <w:pPr>
        <w:wordWrap w:val="0"/>
        <w:spacing w:after="160" w:line="276" w:lineRule="auto"/>
        <w:rPr>
          <w:rFonts w:ascii="楷体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此报价页以及其它印证资料（如公司相关资质复印件、联系人身份证复印件等）</w:t>
      </w:r>
      <w:r>
        <w:rPr>
          <w:rFonts w:ascii="楷体" w:eastAsia="楷体" w:hAnsi="楷体"/>
          <w:b/>
          <w:sz w:val="24"/>
        </w:rPr>
        <w:t>均需加盖单位鲜章。</w:t>
      </w:r>
    </w:p>
    <w:sectPr w:rsidR="004036A8" w:rsidRPr="00885DC3" w:rsidSect="00885DC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4F" w:rsidRPr="002059D9" w:rsidRDefault="00185B4F" w:rsidP="004036A8">
      <w:pPr>
        <w:rPr>
          <w:sz w:val="20"/>
        </w:rPr>
      </w:pPr>
      <w:r>
        <w:separator/>
      </w:r>
    </w:p>
  </w:endnote>
  <w:endnote w:type="continuationSeparator" w:id="0">
    <w:p w:rsidR="00185B4F" w:rsidRPr="002059D9" w:rsidRDefault="00185B4F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4F" w:rsidRPr="002059D9" w:rsidRDefault="00185B4F" w:rsidP="004036A8">
      <w:pPr>
        <w:rPr>
          <w:sz w:val="20"/>
        </w:rPr>
      </w:pPr>
      <w:r>
        <w:separator/>
      </w:r>
    </w:p>
  </w:footnote>
  <w:footnote w:type="continuationSeparator" w:id="0">
    <w:p w:rsidR="00185B4F" w:rsidRPr="002059D9" w:rsidRDefault="00185B4F" w:rsidP="004036A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104DCA"/>
    <w:rsid w:val="00144EB7"/>
    <w:rsid w:val="00157228"/>
    <w:rsid w:val="00185B4F"/>
    <w:rsid w:val="00246CF2"/>
    <w:rsid w:val="00287C1B"/>
    <w:rsid w:val="00336DFF"/>
    <w:rsid w:val="004036A8"/>
    <w:rsid w:val="00423988"/>
    <w:rsid w:val="004E243D"/>
    <w:rsid w:val="0052710B"/>
    <w:rsid w:val="006673A1"/>
    <w:rsid w:val="006E77B7"/>
    <w:rsid w:val="00750187"/>
    <w:rsid w:val="007946B2"/>
    <w:rsid w:val="00885DC3"/>
    <w:rsid w:val="008B4EB9"/>
    <w:rsid w:val="009C732A"/>
    <w:rsid w:val="00BE26F4"/>
    <w:rsid w:val="00BE605D"/>
    <w:rsid w:val="00C17202"/>
    <w:rsid w:val="00C30CDD"/>
    <w:rsid w:val="00C35E8C"/>
    <w:rsid w:val="00D03430"/>
    <w:rsid w:val="00D373BB"/>
    <w:rsid w:val="00D45F4D"/>
    <w:rsid w:val="00E05AB9"/>
    <w:rsid w:val="00FD510C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user</cp:lastModifiedBy>
  <cp:revision>15</cp:revision>
  <dcterms:created xsi:type="dcterms:W3CDTF">2017-12-13T01:56:00Z</dcterms:created>
  <dcterms:modified xsi:type="dcterms:W3CDTF">2018-08-07T05:40:00Z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