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036A8" w:rsidRDefault="00623B6C" w:rsidP="004036A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2018年</w:t>
      </w:r>
      <w:r w:rsidR="00DC3DAD">
        <w:rPr>
          <w:rFonts w:ascii="仿宋" w:eastAsia="仿宋" w:hAnsi="仿宋" w:hint="eastAsia"/>
          <w:b/>
          <w:bCs/>
          <w:sz w:val="36"/>
          <w:szCs w:val="40"/>
        </w:rPr>
        <w:t>学校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  <w:szCs w:val="40"/>
        </w:rPr>
        <w:t>窗帘新增及维修更换报价单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Pr="004036A8" w:rsidRDefault="0042398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328"/>
        <w:gridCol w:w="1080"/>
        <w:gridCol w:w="1080"/>
        <w:gridCol w:w="906"/>
        <w:gridCol w:w="1418"/>
      </w:tblGrid>
      <w:tr w:rsidR="00974B66" w:rsidRPr="00312176" w:rsidTr="00974B66">
        <w:trPr>
          <w:trHeight w:val="31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用料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窗户个数</w:t>
            </w: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窗户宽度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总尺寸（㎡）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单价（元/㎡）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974B6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  <w:r w:rsidR="00312176"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74B66" w:rsidRPr="00312176" w:rsidTr="00974B66">
        <w:trPr>
          <w:trHeight w:val="31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纱帘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25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原四栋功能室无窗帘，现调整成为普通教室，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增设窗帘</w:t>
            </w: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二楼教室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纱帘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34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三楼教室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纱帘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13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四楼教室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纱帘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19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二楼办公室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原四栋</w:t>
            </w: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准备间现调整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成为办公室，需增设窗帘</w:t>
            </w: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辅料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四楼办公室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辅料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5.8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负一楼办公室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二期负一楼教室办公室增设窗帘</w:t>
            </w: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辅料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62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74B66" w:rsidRPr="00312176" w:rsidTr="00974B66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补的柔纱帘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</w:t>
            </w:r>
            <w:proofErr w:type="gramEnd"/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纱帘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37</w:t>
            </w: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1217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2176" w:rsidRPr="00312176" w:rsidRDefault="00312176" w:rsidP="0031217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176" w:rsidRPr="00312176" w:rsidRDefault="00312176" w:rsidP="003121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原普通教室破损窗帘更换维修</w:t>
            </w:r>
          </w:p>
        </w:tc>
      </w:tr>
      <w:tr w:rsidR="00312176" w:rsidRPr="00312176" w:rsidTr="00974B6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————————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76" w:rsidRPr="00312176" w:rsidRDefault="00312176" w:rsidP="003121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121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  <w:proofErr w:type="gramStart"/>
            <w:r w:rsidRPr="003121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  <w:proofErr w:type="gramEnd"/>
          </w:p>
        </w:tc>
      </w:tr>
    </w:tbl>
    <w:p w:rsidR="00750187" w:rsidRDefault="00750187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Pr="00885DC3" w:rsidRDefault="004036A8" w:rsidP="00885DC3">
      <w:pPr>
        <w:wordWrap w:val="0"/>
        <w:spacing w:after="160" w:line="276" w:lineRule="auto"/>
        <w:rPr>
          <w:rFonts w:ascii="楷体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sectPr w:rsidR="004036A8" w:rsidRPr="00885DC3" w:rsidSect="00885DC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74" w:rsidRPr="002059D9" w:rsidRDefault="00706174" w:rsidP="004036A8">
      <w:pPr>
        <w:rPr>
          <w:sz w:val="20"/>
        </w:rPr>
      </w:pPr>
      <w:r>
        <w:separator/>
      </w:r>
    </w:p>
  </w:endnote>
  <w:endnote w:type="continuationSeparator" w:id="0">
    <w:p w:rsidR="00706174" w:rsidRPr="002059D9" w:rsidRDefault="00706174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74" w:rsidRPr="002059D9" w:rsidRDefault="00706174" w:rsidP="004036A8">
      <w:pPr>
        <w:rPr>
          <w:sz w:val="20"/>
        </w:rPr>
      </w:pPr>
      <w:r>
        <w:separator/>
      </w:r>
    </w:p>
  </w:footnote>
  <w:footnote w:type="continuationSeparator" w:id="0">
    <w:p w:rsidR="00706174" w:rsidRPr="002059D9" w:rsidRDefault="00706174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104DCA"/>
    <w:rsid w:val="00144EB7"/>
    <w:rsid w:val="00157228"/>
    <w:rsid w:val="00246CF2"/>
    <w:rsid w:val="00287C1B"/>
    <w:rsid w:val="00312176"/>
    <w:rsid w:val="00336DFF"/>
    <w:rsid w:val="004036A8"/>
    <w:rsid w:val="00423988"/>
    <w:rsid w:val="004E243D"/>
    <w:rsid w:val="0052710B"/>
    <w:rsid w:val="00623B6C"/>
    <w:rsid w:val="006673A1"/>
    <w:rsid w:val="006E77B7"/>
    <w:rsid w:val="00706174"/>
    <w:rsid w:val="00750187"/>
    <w:rsid w:val="00885DC3"/>
    <w:rsid w:val="0089431C"/>
    <w:rsid w:val="008B4EB9"/>
    <w:rsid w:val="00974B66"/>
    <w:rsid w:val="009C732A"/>
    <w:rsid w:val="00BE605D"/>
    <w:rsid w:val="00C17202"/>
    <w:rsid w:val="00C30CDD"/>
    <w:rsid w:val="00C35E8C"/>
    <w:rsid w:val="00D03430"/>
    <w:rsid w:val="00D373BB"/>
    <w:rsid w:val="00D45F4D"/>
    <w:rsid w:val="00DC3DAD"/>
    <w:rsid w:val="00E05AB9"/>
    <w:rsid w:val="00FD510C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623B6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16</cp:revision>
  <dcterms:created xsi:type="dcterms:W3CDTF">2017-12-13T01:56:00Z</dcterms:created>
  <dcterms:modified xsi:type="dcterms:W3CDTF">2018-10-24T03:14:00Z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