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5AEDF" w14:textId="77777777" w:rsidR="00871A56" w:rsidRPr="006F7869" w:rsidRDefault="00871A56" w:rsidP="006F7869">
      <w:pPr>
        <w:jc w:val="center"/>
        <w:rPr>
          <w:b/>
          <w:sz w:val="44"/>
          <w:szCs w:val="44"/>
        </w:rPr>
      </w:pPr>
    </w:p>
    <w:p w14:paraId="1082A12E" w14:textId="77777777" w:rsidR="001974ED" w:rsidRPr="008E0154" w:rsidRDefault="001974ED" w:rsidP="001974ED">
      <w:pPr>
        <w:jc w:val="center"/>
        <w:rPr>
          <w:b/>
          <w:sz w:val="36"/>
          <w:szCs w:val="36"/>
        </w:rPr>
      </w:pPr>
      <w:r w:rsidRPr="008E0154">
        <w:rPr>
          <w:b/>
          <w:sz w:val="36"/>
          <w:szCs w:val="36"/>
        </w:rPr>
        <w:t>成都市泡桐树小学（天府校区）</w:t>
      </w:r>
    </w:p>
    <w:p w14:paraId="7E6E1CD3" w14:textId="77777777" w:rsidR="001974ED" w:rsidRDefault="001974ED" w:rsidP="001974ED">
      <w:pPr>
        <w:jc w:val="center"/>
        <w:rPr>
          <w:b/>
          <w:sz w:val="36"/>
          <w:szCs w:val="36"/>
        </w:rPr>
      </w:pPr>
      <w:r w:rsidRPr="008E0154">
        <w:rPr>
          <w:b/>
          <w:sz w:val="36"/>
          <w:szCs w:val="36"/>
        </w:rPr>
        <w:t>学生机房集成方案</w:t>
      </w:r>
    </w:p>
    <w:p w14:paraId="6154D6EB" w14:textId="77777777" w:rsidR="008E0154" w:rsidRPr="008E0154" w:rsidRDefault="008E0154" w:rsidP="001974ED">
      <w:pPr>
        <w:jc w:val="center"/>
        <w:rPr>
          <w:sz w:val="36"/>
          <w:szCs w:val="36"/>
        </w:rPr>
      </w:pPr>
    </w:p>
    <w:p w14:paraId="0EC5D06A" w14:textId="77777777" w:rsidR="006F7869" w:rsidRDefault="006F7869" w:rsidP="008608F9">
      <w:pPr>
        <w:pStyle w:val="a3"/>
        <w:numPr>
          <w:ilvl w:val="0"/>
          <w:numId w:val="1"/>
        </w:numPr>
        <w:spacing w:line="360" w:lineRule="auto"/>
        <w:ind w:firstLineChars="0"/>
        <w:rPr>
          <w:sz w:val="32"/>
          <w:szCs w:val="32"/>
        </w:rPr>
      </w:pPr>
      <w:r w:rsidRPr="006F7869">
        <w:rPr>
          <w:sz w:val="32"/>
          <w:szCs w:val="32"/>
        </w:rPr>
        <w:t>方案说明</w:t>
      </w:r>
    </w:p>
    <w:p w14:paraId="55D91A38" w14:textId="77777777" w:rsidR="006F7869" w:rsidRDefault="006F7869" w:rsidP="008608F9">
      <w:pPr>
        <w:spacing w:line="360" w:lineRule="auto"/>
        <w:ind w:firstLineChars="200" w:firstLine="480"/>
        <w:rPr>
          <w:sz w:val="24"/>
          <w:szCs w:val="24"/>
        </w:rPr>
      </w:pPr>
      <w:r w:rsidRPr="006F7869">
        <w:rPr>
          <w:sz w:val="24"/>
          <w:szCs w:val="24"/>
        </w:rPr>
        <w:t>本次机房</w:t>
      </w:r>
      <w:proofErr w:type="gramStart"/>
      <w:r w:rsidRPr="006F7869">
        <w:rPr>
          <w:sz w:val="24"/>
          <w:szCs w:val="24"/>
        </w:rPr>
        <w:t>含学生端</w:t>
      </w:r>
      <w:proofErr w:type="gramEnd"/>
      <w:r w:rsidRPr="006F7869">
        <w:rPr>
          <w:rFonts w:hint="eastAsia"/>
          <w:sz w:val="24"/>
          <w:szCs w:val="24"/>
        </w:rPr>
        <w:t>50</w:t>
      </w:r>
      <w:r w:rsidRPr="006F7869">
        <w:rPr>
          <w:rFonts w:hint="eastAsia"/>
          <w:sz w:val="24"/>
          <w:szCs w:val="24"/>
        </w:rPr>
        <w:t>台电脑，教师机</w:t>
      </w:r>
      <w:r w:rsidRPr="006F7869">
        <w:rPr>
          <w:rFonts w:hint="eastAsia"/>
          <w:sz w:val="24"/>
          <w:szCs w:val="24"/>
        </w:rPr>
        <w:t>1</w:t>
      </w:r>
      <w:r w:rsidRPr="006F7869">
        <w:rPr>
          <w:rFonts w:hint="eastAsia"/>
          <w:sz w:val="24"/>
          <w:szCs w:val="24"/>
        </w:rPr>
        <w:t>台。按照成都市中小学网络教室建设规范进行布线安装</w:t>
      </w:r>
      <w:r>
        <w:rPr>
          <w:rFonts w:hint="eastAsia"/>
          <w:sz w:val="24"/>
          <w:szCs w:val="24"/>
        </w:rPr>
        <w:t>，参照建筑智能化规范。</w:t>
      </w:r>
      <w:proofErr w:type="gramStart"/>
      <w:r w:rsidR="00E35353">
        <w:rPr>
          <w:rFonts w:hint="eastAsia"/>
          <w:sz w:val="24"/>
          <w:szCs w:val="24"/>
        </w:rPr>
        <w:t>采超五</w:t>
      </w:r>
      <w:r w:rsidR="00E97A6E">
        <w:rPr>
          <w:rFonts w:hint="eastAsia"/>
          <w:sz w:val="24"/>
          <w:szCs w:val="24"/>
        </w:rPr>
        <w:t>类</w:t>
      </w:r>
      <w:proofErr w:type="gramEnd"/>
      <w:r w:rsidR="00E97A6E">
        <w:rPr>
          <w:rFonts w:hint="eastAsia"/>
          <w:sz w:val="24"/>
          <w:szCs w:val="24"/>
        </w:rPr>
        <w:t>双绞线布线，交换机采用全千兆接口。</w:t>
      </w:r>
    </w:p>
    <w:p w14:paraId="04CFBA87" w14:textId="77777777" w:rsidR="006F7869" w:rsidRPr="006F7869" w:rsidRDefault="006F7869" w:rsidP="00E97A6E">
      <w:pPr>
        <w:spacing w:line="360" w:lineRule="auto"/>
        <w:ind w:firstLineChars="200" w:firstLine="480"/>
        <w:rPr>
          <w:sz w:val="32"/>
          <w:szCs w:val="32"/>
        </w:rPr>
      </w:pPr>
      <w:r>
        <w:rPr>
          <w:sz w:val="24"/>
          <w:szCs w:val="24"/>
        </w:rPr>
        <w:t>操作系统安装为</w:t>
      </w:r>
      <w:r>
        <w:rPr>
          <w:rFonts w:hint="eastAsia"/>
          <w:sz w:val="24"/>
          <w:szCs w:val="24"/>
        </w:rPr>
        <w:t>WIN</w:t>
      </w:r>
      <w:r w:rsidR="00E35353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，为学生机安装</w:t>
      </w:r>
      <w:r w:rsidR="008608F9">
        <w:rPr>
          <w:rFonts w:hint="eastAsia"/>
          <w:sz w:val="24"/>
          <w:szCs w:val="24"/>
        </w:rPr>
        <w:t>常用软件，教学管理软件等。配置网络同</w:t>
      </w:r>
      <w:proofErr w:type="gramStart"/>
      <w:r w:rsidR="008608F9">
        <w:rPr>
          <w:rFonts w:hint="eastAsia"/>
          <w:sz w:val="24"/>
          <w:szCs w:val="24"/>
        </w:rPr>
        <w:t>传系统</w:t>
      </w:r>
      <w:proofErr w:type="gramEnd"/>
      <w:r w:rsidR="008608F9">
        <w:rPr>
          <w:rFonts w:hint="eastAsia"/>
          <w:sz w:val="24"/>
          <w:szCs w:val="24"/>
        </w:rPr>
        <w:t>并培训老师。</w:t>
      </w:r>
    </w:p>
    <w:p w14:paraId="30337AE6" w14:textId="77777777" w:rsidR="006F7869" w:rsidRDefault="006F7869" w:rsidP="006F7869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价格清单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680"/>
        <w:gridCol w:w="980"/>
        <w:gridCol w:w="2520"/>
        <w:gridCol w:w="960"/>
        <w:gridCol w:w="960"/>
        <w:gridCol w:w="960"/>
        <w:gridCol w:w="1640"/>
      </w:tblGrid>
      <w:tr w:rsidR="00E95EB4" w:rsidRPr="00E95EB4" w14:paraId="58E47D4E" w14:textId="77777777" w:rsidTr="00E95EB4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A9B0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5E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A080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5E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26FE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5E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A59C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5E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0227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5E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9A6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5E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1A15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95E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</w:tr>
      <w:tr w:rsidR="00E95EB4" w:rsidRPr="00E95EB4" w14:paraId="198134F4" w14:textId="77777777" w:rsidTr="00E95EB4">
        <w:trPr>
          <w:trHeight w:val="43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05D5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96D1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静电地板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B2FB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金腾龙</w:t>
            </w:r>
            <w:proofErr w:type="gramEnd"/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全钢制抗静电地板，规格：600*600mm*35mm；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25F7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6C51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355F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3E19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16,320.00 </w:t>
            </w:r>
          </w:p>
        </w:tc>
      </w:tr>
      <w:tr w:rsidR="00E95EB4" w:rsidRPr="00E95EB4" w14:paraId="19D65C62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3B00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37FC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6EE0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H3C 5024 24口千兆交换机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6748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222D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FD46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59F8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2,940.00 </w:t>
            </w:r>
          </w:p>
        </w:tc>
      </w:tr>
      <w:tr w:rsidR="00E95EB4" w:rsidRPr="00E95EB4" w14:paraId="45AAA56F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D48C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DA7F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1998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欣联</w:t>
            </w:r>
            <w:proofErr w:type="gramEnd"/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1.2M标准机柜，豪华型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C5CB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D3F6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6EB1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4C79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980.00 </w:t>
            </w:r>
          </w:p>
        </w:tc>
      </w:tr>
      <w:tr w:rsidR="00E95EB4" w:rsidRPr="00E95EB4" w14:paraId="7DAC0B21" w14:textId="77777777" w:rsidTr="00E95EB4">
        <w:trPr>
          <w:trHeight w:val="43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673F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A026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多媒体教学软件系统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977C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极域标准型网络</w:t>
            </w:r>
            <w:proofErr w:type="gramEnd"/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教室软件60用户，包含加密狗壹只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6D67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DDEA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1727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EF0A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2,200.00 </w:t>
            </w:r>
          </w:p>
        </w:tc>
      </w:tr>
      <w:tr w:rsidR="00E95EB4" w:rsidRPr="00E95EB4" w14:paraId="117C6E9F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E02E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33D4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插座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342B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电源面板 5孔公牛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1BAF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B5AF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BB64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A361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1,275.00 </w:t>
            </w:r>
          </w:p>
        </w:tc>
      </w:tr>
      <w:tr w:rsidR="00E95EB4" w:rsidRPr="00E95EB4" w14:paraId="224A2B2C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8DF2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61FF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接线板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2875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公牛4个三孔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12E1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1DAD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4AD1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D03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1,125.00 </w:t>
            </w:r>
          </w:p>
        </w:tc>
      </w:tr>
      <w:tr w:rsidR="00E95EB4" w:rsidRPr="00E95EB4" w14:paraId="21B7305E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ECDC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7E67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FE06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大唐电信 超五类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0665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1ED7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0940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D2DC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2,200.00 </w:t>
            </w:r>
          </w:p>
        </w:tc>
      </w:tr>
      <w:tr w:rsidR="00E95EB4" w:rsidRPr="00E95EB4" w14:paraId="17D673D6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55F3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0FE9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理线架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462C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大唐电信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C873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9BAD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02A8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375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285.00 </w:t>
            </w:r>
          </w:p>
        </w:tc>
      </w:tr>
      <w:tr w:rsidR="00E95EB4" w:rsidRPr="00E95EB4" w14:paraId="6F2DD055" w14:textId="77777777" w:rsidTr="00E95EB4">
        <w:trPr>
          <w:trHeight w:val="43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948A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23A8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RI45水晶头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E6B6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大唐电信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7F34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B25F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E776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AEF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240.00 </w:t>
            </w:r>
          </w:p>
        </w:tc>
      </w:tr>
      <w:tr w:rsidR="00E95EB4" w:rsidRPr="00E95EB4" w14:paraId="607EA796" w14:textId="77777777" w:rsidTr="00E95EB4">
        <w:trPr>
          <w:trHeight w:val="10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4118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0512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44BB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按《成都市中小学网络教室建设、验收规范实施细则》实施，含6组电源线、8组空开、线槽、线管、底盒、卡子、接头、膨胀、胶布及人工等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6E75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6502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C3C9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C97D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11,220.00 </w:t>
            </w:r>
          </w:p>
        </w:tc>
      </w:tr>
      <w:tr w:rsidR="00E95EB4" w:rsidRPr="00E95EB4" w14:paraId="090DD199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03E6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89AA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杂项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0305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原有地板拆、搬运、丢弃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9C80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B17F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0431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A856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1,500.00 </w:t>
            </w:r>
          </w:p>
        </w:tc>
      </w:tr>
      <w:tr w:rsidR="00E95EB4" w:rsidRPr="00E95EB4" w14:paraId="5F710DE5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92DA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9ED7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系统集成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A2CE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安装调试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86B1" w14:textId="77777777" w:rsidR="00E95EB4" w:rsidRPr="00E95EB4" w:rsidRDefault="00E95EB4" w:rsidP="00E95EB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DD36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4133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2089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2,500.00 </w:t>
            </w:r>
          </w:p>
        </w:tc>
      </w:tr>
      <w:tr w:rsidR="00E95EB4" w:rsidRPr="00E95EB4" w14:paraId="63C65B92" w14:textId="77777777" w:rsidTr="00E95EB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FA23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ED26E" w14:textId="77777777" w:rsidR="00E95EB4" w:rsidRPr="00E95EB4" w:rsidRDefault="00E95EB4" w:rsidP="00E95EB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小计=以上之合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84E7" w14:textId="77777777" w:rsidR="00E95EB4" w:rsidRPr="00E95EB4" w:rsidRDefault="00E95EB4" w:rsidP="00E95EB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95E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42,785.00 </w:t>
            </w:r>
          </w:p>
        </w:tc>
      </w:tr>
    </w:tbl>
    <w:p w14:paraId="4BB3DF15" w14:textId="77777777" w:rsidR="008E0154" w:rsidRDefault="00693272" w:rsidP="008E0154">
      <w:pPr>
        <w:pStyle w:val="a3"/>
        <w:ind w:left="720" w:firstLineChars="0" w:firstLine="0"/>
        <w:rPr>
          <w:sz w:val="28"/>
          <w:szCs w:val="28"/>
        </w:rPr>
      </w:pPr>
      <w:r w:rsidRPr="00693272">
        <w:rPr>
          <w:rFonts w:hint="eastAsia"/>
          <w:sz w:val="28"/>
          <w:szCs w:val="28"/>
        </w:rPr>
        <w:t>强、弱电布线施工图见下页。</w:t>
      </w:r>
    </w:p>
    <w:p w14:paraId="4E8209CF" w14:textId="77777777" w:rsidR="00722E04" w:rsidRDefault="004A0CAA" w:rsidP="008E0154">
      <w:pPr>
        <w:pStyle w:val="a3"/>
        <w:ind w:left="720" w:firstLineChars="0" w:firstLine="0"/>
      </w:pPr>
      <w:r w:rsidRPr="00871A56">
        <w:rPr>
          <w:b/>
          <w:sz w:val="32"/>
          <w:szCs w:val="32"/>
        </w:rPr>
        <w:t>网络</w:t>
      </w:r>
      <w:r>
        <w:rPr>
          <w:b/>
          <w:sz w:val="32"/>
          <w:szCs w:val="32"/>
        </w:rPr>
        <w:t>、</w:t>
      </w:r>
      <w:r w:rsidR="00722E04" w:rsidRPr="00871A56">
        <w:rPr>
          <w:sz w:val="32"/>
          <w:szCs w:val="32"/>
        </w:rPr>
        <w:t>强电布线图：</w:t>
      </w:r>
    </w:p>
    <w:p w14:paraId="6DBF3A97" w14:textId="65C3ABBE" w:rsidR="004A0CAA" w:rsidRDefault="004A0CAA">
      <w:pPr>
        <w:rPr>
          <w:b/>
          <w:noProof/>
          <w:sz w:val="32"/>
          <w:szCs w:val="32"/>
        </w:rPr>
      </w:pPr>
    </w:p>
    <w:p w14:paraId="1EA0801A" w14:textId="027F25D3" w:rsidR="008A07B5" w:rsidRDefault="008A07B5">
      <w:pPr>
        <w:rPr>
          <w:b/>
          <w:noProof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08989A22" wp14:editId="195732A6">
            <wp:simplePos x="0" y="0"/>
            <wp:positionH relativeFrom="column">
              <wp:posOffset>-793115</wp:posOffset>
            </wp:positionH>
            <wp:positionV relativeFrom="paragraph">
              <wp:posOffset>1693545</wp:posOffset>
            </wp:positionV>
            <wp:extent cx="6812410" cy="4335684"/>
            <wp:effectExtent l="0" t="1238250" r="0" b="12274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12410" cy="433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10761" w14:textId="54ACC144" w:rsidR="008A07B5" w:rsidRPr="00871A56" w:rsidRDefault="008A07B5">
      <w:pPr>
        <w:rPr>
          <w:rFonts w:hint="eastAsia"/>
          <w:b/>
          <w:sz w:val="32"/>
          <w:szCs w:val="32"/>
        </w:rPr>
      </w:pPr>
    </w:p>
    <w:p w14:paraId="5C379E60" w14:textId="77777777" w:rsidR="008E0154" w:rsidRDefault="008E0154" w:rsidP="00871A56">
      <w:pPr>
        <w:ind w:leftChars="-472" w:hangingChars="472" w:hanging="991"/>
      </w:pPr>
    </w:p>
    <w:p w14:paraId="5CC3BBE3" w14:textId="77777777" w:rsidR="00096A0F" w:rsidRPr="00247F4A" w:rsidRDefault="00096A0F" w:rsidP="00096A0F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 w:rsidRPr="00711C3A">
        <w:rPr>
          <w:rFonts w:ascii="宋体" w:hAnsi="宋体" w:hint="eastAsia"/>
          <w:sz w:val="28"/>
          <w:szCs w:val="28"/>
        </w:rPr>
        <w:t>编制：         部门审核：          财务审核：          审批：</w:t>
      </w:r>
      <w:r w:rsidRPr="00247F4A">
        <w:rPr>
          <w:rFonts w:ascii="宋体" w:hAnsi="宋体" w:hint="eastAsia"/>
          <w:sz w:val="28"/>
          <w:szCs w:val="28"/>
        </w:rPr>
        <w:t xml:space="preserve">                              </w:t>
      </w:r>
    </w:p>
    <w:p w14:paraId="5C0BECB3" w14:textId="77777777" w:rsidR="00096A0F" w:rsidRPr="00247F4A" w:rsidRDefault="00096A0F" w:rsidP="00096A0F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 w:rsidRPr="00247F4A">
        <w:rPr>
          <w:rFonts w:ascii="宋体" w:hAnsi="宋体" w:hint="eastAsia"/>
          <w:sz w:val="28"/>
          <w:szCs w:val="28"/>
        </w:rPr>
        <w:t xml:space="preserve">                                 成都市泡桐树小学（天府校区）</w:t>
      </w:r>
    </w:p>
    <w:p w14:paraId="508464D2" w14:textId="77777777" w:rsidR="008E0154" w:rsidRDefault="00096A0F" w:rsidP="00096A0F">
      <w:pPr>
        <w:widowControl/>
        <w:spacing w:line="360" w:lineRule="auto"/>
        <w:jc w:val="left"/>
      </w:pPr>
      <w:r w:rsidRPr="00247F4A">
        <w:rPr>
          <w:rFonts w:ascii="宋体" w:hAnsi="宋体" w:hint="eastAsia"/>
          <w:sz w:val="28"/>
          <w:szCs w:val="28"/>
        </w:rPr>
        <w:t xml:space="preserve">                                        20</w:t>
      </w:r>
      <w:r>
        <w:rPr>
          <w:rFonts w:ascii="宋体" w:hAnsi="宋体" w:hint="eastAsia"/>
          <w:sz w:val="28"/>
          <w:szCs w:val="28"/>
        </w:rPr>
        <w:t>20</w:t>
      </w:r>
      <w:r w:rsidRPr="00247F4A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 w:rsidRPr="00247F4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7</w:t>
      </w:r>
      <w:r w:rsidRPr="00247F4A">
        <w:rPr>
          <w:rFonts w:ascii="宋体" w:hAnsi="宋体" w:hint="eastAsia"/>
          <w:sz w:val="28"/>
          <w:szCs w:val="28"/>
        </w:rPr>
        <w:t>日</w:t>
      </w:r>
    </w:p>
    <w:sectPr w:rsidR="008E0154" w:rsidSect="00871A56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E2B6E" w14:textId="77777777" w:rsidR="008B09ED" w:rsidRDefault="008B09ED" w:rsidP="007D532D">
      <w:r>
        <w:separator/>
      </w:r>
    </w:p>
  </w:endnote>
  <w:endnote w:type="continuationSeparator" w:id="0">
    <w:p w14:paraId="7AD13D9B" w14:textId="77777777" w:rsidR="008B09ED" w:rsidRDefault="008B09ED" w:rsidP="007D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F3CEE" w14:textId="77777777" w:rsidR="008B09ED" w:rsidRDefault="008B09ED" w:rsidP="007D532D">
      <w:r>
        <w:separator/>
      </w:r>
    </w:p>
  </w:footnote>
  <w:footnote w:type="continuationSeparator" w:id="0">
    <w:p w14:paraId="6501B333" w14:textId="77777777" w:rsidR="008B09ED" w:rsidRDefault="008B09ED" w:rsidP="007D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E166F"/>
    <w:multiLevelType w:val="hybridMultilevel"/>
    <w:tmpl w:val="951273EC"/>
    <w:lvl w:ilvl="0" w:tplc="E948FA8C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D23"/>
    <w:rsid w:val="000047EA"/>
    <w:rsid w:val="00005EBD"/>
    <w:rsid w:val="0001630F"/>
    <w:rsid w:val="00016E67"/>
    <w:rsid w:val="00017F52"/>
    <w:rsid w:val="000257A8"/>
    <w:rsid w:val="0003633A"/>
    <w:rsid w:val="00042BDB"/>
    <w:rsid w:val="000441E5"/>
    <w:rsid w:val="000671E5"/>
    <w:rsid w:val="00071D23"/>
    <w:rsid w:val="0007501A"/>
    <w:rsid w:val="00076467"/>
    <w:rsid w:val="00077D68"/>
    <w:rsid w:val="00080950"/>
    <w:rsid w:val="0009138C"/>
    <w:rsid w:val="000917E5"/>
    <w:rsid w:val="000927F1"/>
    <w:rsid w:val="00094294"/>
    <w:rsid w:val="00096A0F"/>
    <w:rsid w:val="00097E82"/>
    <w:rsid w:val="000A1A12"/>
    <w:rsid w:val="000B301F"/>
    <w:rsid w:val="000C3607"/>
    <w:rsid w:val="000C40D9"/>
    <w:rsid w:val="000C6DF6"/>
    <w:rsid w:val="000D6A89"/>
    <w:rsid w:val="000E195E"/>
    <w:rsid w:val="0010011E"/>
    <w:rsid w:val="0010081C"/>
    <w:rsid w:val="00105DB4"/>
    <w:rsid w:val="00117223"/>
    <w:rsid w:val="00131A73"/>
    <w:rsid w:val="00131AE8"/>
    <w:rsid w:val="00133D31"/>
    <w:rsid w:val="001433F8"/>
    <w:rsid w:val="00147DFB"/>
    <w:rsid w:val="0015044A"/>
    <w:rsid w:val="00154356"/>
    <w:rsid w:val="0015442C"/>
    <w:rsid w:val="00157429"/>
    <w:rsid w:val="00162BD8"/>
    <w:rsid w:val="001646A8"/>
    <w:rsid w:val="00166755"/>
    <w:rsid w:val="0017008A"/>
    <w:rsid w:val="00194796"/>
    <w:rsid w:val="00195286"/>
    <w:rsid w:val="001963E9"/>
    <w:rsid w:val="001974ED"/>
    <w:rsid w:val="001A2271"/>
    <w:rsid w:val="001A7103"/>
    <w:rsid w:val="001C0438"/>
    <w:rsid w:val="001C3327"/>
    <w:rsid w:val="001D0921"/>
    <w:rsid w:val="001D4E98"/>
    <w:rsid w:val="001E00C0"/>
    <w:rsid w:val="001E3B2F"/>
    <w:rsid w:val="001E5B83"/>
    <w:rsid w:val="001F529A"/>
    <w:rsid w:val="002158A9"/>
    <w:rsid w:val="002200BD"/>
    <w:rsid w:val="002303A3"/>
    <w:rsid w:val="00232843"/>
    <w:rsid w:val="002377AA"/>
    <w:rsid w:val="00244770"/>
    <w:rsid w:val="00245B5E"/>
    <w:rsid w:val="00246177"/>
    <w:rsid w:val="00252362"/>
    <w:rsid w:val="00254BC4"/>
    <w:rsid w:val="00257C8C"/>
    <w:rsid w:val="00262697"/>
    <w:rsid w:val="00262D14"/>
    <w:rsid w:val="002634D7"/>
    <w:rsid w:val="00267120"/>
    <w:rsid w:val="00271786"/>
    <w:rsid w:val="0027361D"/>
    <w:rsid w:val="002740ED"/>
    <w:rsid w:val="00276E09"/>
    <w:rsid w:val="002835A8"/>
    <w:rsid w:val="00286863"/>
    <w:rsid w:val="00287890"/>
    <w:rsid w:val="002A6ED6"/>
    <w:rsid w:val="002A707B"/>
    <w:rsid w:val="002B1AB3"/>
    <w:rsid w:val="002C6943"/>
    <w:rsid w:val="002D066D"/>
    <w:rsid w:val="002E13B7"/>
    <w:rsid w:val="002F2133"/>
    <w:rsid w:val="002F6C19"/>
    <w:rsid w:val="00306036"/>
    <w:rsid w:val="0031409C"/>
    <w:rsid w:val="003174D4"/>
    <w:rsid w:val="003440F6"/>
    <w:rsid w:val="00351A60"/>
    <w:rsid w:val="00352638"/>
    <w:rsid w:val="003645D3"/>
    <w:rsid w:val="00372ACE"/>
    <w:rsid w:val="003759BD"/>
    <w:rsid w:val="00376B6F"/>
    <w:rsid w:val="003819A3"/>
    <w:rsid w:val="00383CD2"/>
    <w:rsid w:val="00385CF5"/>
    <w:rsid w:val="0038730F"/>
    <w:rsid w:val="0039557E"/>
    <w:rsid w:val="003B40A1"/>
    <w:rsid w:val="003C1A1D"/>
    <w:rsid w:val="003C28BC"/>
    <w:rsid w:val="003C4DCB"/>
    <w:rsid w:val="003C782C"/>
    <w:rsid w:val="003D762A"/>
    <w:rsid w:val="003E0412"/>
    <w:rsid w:val="003E426A"/>
    <w:rsid w:val="003F4755"/>
    <w:rsid w:val="003F4B03"/>
    <w:rsid w:val="003F6C91"/>
    <w:rsid w:val="003F7524"/>
    <w:rsid w:val="00400354"/>
    <w:rsid w:val="004056F5"/>
    <w:rsid w:val="00414D70"/>
    <w:rsid w:val="004237C9"/>
    <w:rsid w:val="00430465"/>
    <w:rsid w:val="00432EBF"/>
    <w:rsid w:val="00434B59"/>
    <w:rsid w:val="00437AA6"/>
    <w:rsid w:val="0044718A"/>
    <w:rsid w:val="00454301"/>
    <w:rsid w:val="004546E6"/>
    <w:rsid w:val="004670DF"/>
    <w:rsid w:val="004721E1"/>
    <w:rsid w:val="00474EDD"/>
    <w:rsid w:val="00476A22"/>
    <w:rsid w:val="0048713C"/>
    <w:rsid w:val="00492F72"/>
    <w:rsid w:val="004939B8"/>
    <w:rsid w:val="004A0089"/>
    <w:rsid w:val="004A0CAA"/>
    <w:rsid w:val="004B0484"/>
    <w:rsid w:val="004C0974"/>
    <w:rsid w:val="004C2690"/>
    <w:rsid w:val="004C3727"/>
    <w:rsid w:val="004C5F5F"/>
    <w:rsid w:val="004C633B"/>
    <w:rsid w:val="004C6A77"/>
    <w:rsid w:val="004D38AE"/>
    <w:rsid w:val="004D59AF"/>
    <w:rsid w:val="004D6AB8"/>
    <w:rsid w:val="004E26EE"/>
    <w:rsid w:val="004E5E6B"/>
    <w:rsid w:val="004F58FB"/>
    <w:rsid w:val="00501B26"/>
    <w:rsid w:val="0050626B"/>
    <w:rsid w:val="005071BC"/>
    <w:rsid w:val="00510515"/>
    <w:rsid w:val="005123B7"/>
    <w:rsid w:val="005138FE"/>
    <w:rsid w:val="00524C1A"/>
    <w:rsid w:val="00526EFA"/>
    <w:rsid w:val="00527269"/>
    <w:rsid w:val="00537451"/>
    <w:rsid w:val="00540F3C"/>
    <w:rsid w:val="005444F1"/>
    <w:rsid w:val="0054528C"/>
    <w:rsid w:val="00552490"/>
    <w:rsid w:val="0055736D"/>
    <w:rsid w:val="0055748A"/>
    <w:rsid w:val="005579B2"/>
    <w:rsid w:val="005632DA"/>
    <w:rsid w:val="00564C87"/>
    <w:rsid w:val="00565C36"/>
    <w:rsid w:val="00567772"/>
    <w:rsid w:val="00571782"/>
    <w:rsid w:val="0057693B"/>
    <w:rsid w:val="00577522"/>
    <w:rsid w:val="00582033"/>
    <w:rsid w:val="00584F25"/>
    <w:rsid w:val="00586E45"/>
    <w:rsid w:val="005913DB"/>
    <w:rsid w:val="005A3AF6"/>
    <w:rsid w:val="005A72DB"/>
    <w:rsid w:val="005B5D9B"/>
    <w:rsid w:val="005B769C"/>
    <w:rsid w:val="005C522C"/>
    <w:rsid w:val="005C721E"/>
    <w:rsid w:val="005D3468"/>
    <w:rsid w:val="005D4C93"/>
    <w:rsid w:val="005D7DFF"/>
    <w:rsid w:val="005E290E"/>
    <w:rsid w:val="005E3BBA"/>
    <w:rsid w:val="005E4529"/>
    <w:rsid w:val="005F0AAA"/>
    <w:rsid w:val="006104AF"/>
    <w:rsid w:val="006126D7"/>
    <w:rsid w:val="00616AE4"/>
    <w:rsid w:val="00617C2F"/>
    <w:rsid w:val="00623170"/>
    <w:rsid w:val="00630C67"/>
    <w:rsid w:val="0063165E"/>
    <w:rsid w:val="00631E4C"/>
    <w:rsid w:val="00640333"/>
    <w:rsid w:val="00643F17"/>
    <w:rsid w:val="00643F2E"/>
    <w:rsid w:val="00644657"/>
    <w:rsid w:val="006525A8"/>
    <w:rsid w:val="00653CE8"/>
    <w:rsid w:val="00661235"/>
    <w:rsid w:val="0067116A"/>
    <w:rsid w:val="006719D0"/>
    <w:rsid w:val="0067708D"/>
    <w:rsid w:val="00685B70"/>
    <w:rsid w:val="00687485"/>
    <w:rsid w:val="00693272"/>
    <w:rsid w:val="0069718B"/>
    <w:rsid w:val="006A1ACC"/>
    <w:rsid w:val="006A2567"/>
    <w:rsid w:val="006A4AD3"/>
    <w:rsid w:val="006A5CEB"/>
    <w:rsid w:val="006A65F1"/>
    <w:rsid w:val="006A6715"/>
    <w:rsid w:val="006B0089"/>
    <w:rsid w:val="006B355F"/>
    <w:rsid w:val="006B423A"/>
    <w:rsid w:val="006C3500"/>
    <w:rsid w:val="006C3AB6"/>
    <w:rsid w:val="006C7B17"/>
    <w:rsid w:val="006D0CDE"/>
    <w:rsid w:val="006D0E87"/>
    <w:rsid w:val="006D6C81"/>
    <w:rsid w:val="006F1CC2"/>
    <w:rsid w:val="006F6926"/>
    <w:rsid w:val="006F7869"/>
    <w:rsid w:val="00707731"/>
    <w:rsid w:val="00710035"/>
    <w:rsid w:val="00720581"/>
    <w:rsid w:val="00722E04"/>
    <w:rsid w:val="0072673A"/>
    <w:rsid w:val="007402CD"/>
    <w:rsid w:val="00742A3F"/>
    <w:rsid w:val="0074556B"/>
    <w:rsid w:val="00761770"/>
    <w:rsid w:val="00762294"/>
    <w:rsid w:val="007652ED"/>
    <w:rsid w:val="00766599"/>
    <w:rsid w:val="00770215"/>
    <w:rsid w:val="0077035C"/>
    <w:rsid w:val="00777FC7"/>
    <w:rsid w:val="00782CDC"/>
    <w:rsid w:val="00785BB5"/>
    <w:rsid w:val="00786022"/>
    <w:rsid w:val="00793A10"/>
    <w:rsid w:val="007A5F6C"/>
    <w:rsid w:val="007B21F1"/>
    <w:rsid w:val="007B2B1A"/>
    <w:rsid w:val="007B4551"/>
    <w:rsid w:val="007D532D"/>
    <w:rsid w:val="007D686C"/>
    <w:rsid w:val="007D6D3D"/>
    <w:rsid w:val="007E3F3E"/>
    <w:rsid w:val="0081064D"/>
    <w:rsid w:val="00810B74"/>
    <w:rsid w:val="0082033A"/>
    <w:rsid w:val="0082074C"/>
    <w:rsid w:val="0082706B"/>
    <w:rsid w:val="008270B3"/>
    <w:rsid w:val="008335F3"/>
    <w:rsid w:val="008347F5"/>
    <w:rsid w:val="0083491C"/>
    <w:rsid w:val="00836313"/>
    <w:rsid w:val="00836537"/>
    <w:rsid w:val="00837BB1"/>
    <w:rsid w:val="00853F64"/>
    <w:rsid w:val="008608F9"/>
    <w:rsid w:val="00862D7E"/>
    <w:rsid w:val="00864FFC"/>
    <w:rsid w:val="00865F2A"/>
    <w:rsid w:val="008676C6"/>
    <w:rsid w:val="00871A56"/>
    <w:rsid w:val="0087522C"/>
    <w:rsid w:val="0087724E"/>
    <w:rsid w:val="00880C49"/>
    <w:rsid w:val="008827B8"/>
    <w:rsid w:val="008900EF"/>
    <w:rsid w:val="008907E7"/>
    <w:rsid w:val="008943D4"/>
    <w:rsid w:val="00897868"/>
    <w:rsid w:val="008A063B"/>
    <w:rsid w:val="008A07B5"/>
    <w:rsid w:val="008A1D5C"/>
    <w:rsid w:val="008A4C9E"/>
    <w:rsid w:val="008B09ED"/>
    <w:rsid w:val="008B3F5D"/>
    <w:rsid w:val="008C18D8"/>
    <w:rsid w:val="008C37E6"/>
    <w:rsid w:val="008D3708"/>
    <w:rsid w:val="008D5EB6"/>
    <w:rsid w:val="008D6FD6"/>
    <w:rsid w:val="008E0154"/>
    <w:rsid w:val="008E2705"/>
    <w:rsid w:val="008F05BC"/>
    <w:rsid w:val="00900A8A"/>
    <w:rsid w:val="009025F5"/>
    <w:rsid w:val="009053C7"/>
    <w:rsid w:val="00905DE7"/>
    <w:rsid w:val="009060B0"/>
    <w:rsid w:val="0090670D"/>
    <w:rsid w:val="00910352"/>
    <w:rsid w:val="00910EED"/>
    <w:rsid w:val="009121E3"/>
    <w:rsid w:val="009313D3"/>
    <w:rsid w:val="009450E2"/>
    <w:rsid w:val="00952B9B"/>
    <w:rsid w:val="00964889"/>
    <w:rsid w:val="00984C18"/>
    <w:rsid w:val="009868E7"/>
    <w:rsid w:val="00987F17"/>
    <w:rsid w:val="009909D7"/>
    <w:rsid w:val="00990C63"/>
    <w:rsid w:val="00991E8A"/>
    <w:rsid w:val="009A13CE"/>
    <w:rsid w:val="009A1FF2"/>
    <w:rsid w:val="009A374E"/>
    <w:rsid w:val="009B55B0"/>
    <w:rsid w:val="009C3DC8"/>
    <w:rsid w:val="009C4D3E"/>
    <w:rsid w:val="009C6B35"/>
    <w:rsid w:val="009C7BCF"/>
    <w:rsid w:val="009D7A57"/>
    <w:rsid w:val="00A02E3F"/>
    <w:rsid w:val="00A074EC"/>
    <w:rsid w:val="00A1054B"/>
    <w:rsid w:val="00A12B7F"/>
    <w:rsid w:val="00A15734"/>
    <w:rsid w:val="00A157BE"/>
    <w:rsid w:val="00A15A72"/>
    <w:rsid w:val="00A164FA"/>
    <w:rsid w:val="00A2524A"/>
    <w:rsid w:val="00A2632B"/>
    <w:rsid w:val="00A27E90"/>
    <w:rsid w:val="00A37497"/>
    <w:rsid w:val="00A376BE"/>
    <w:rsid w:val="00A4172F"/>
    <w:rsid w:val="00A5602F"/>
    <w:rsid w:val="00A6280B"/>
    <w:rsid w:val="00A82BCD"/>
    <w:rsid w:val="00A8762B"/>
    <w:rsid w:val="00A9523B"/>
    <w:rsid w:val="00A953C3"/>
    <w:rsid w:val="00AB0C70"/>
    <w:rsid w:val="00AB1509"/>
    <w:rsid w:val="00AB2C31"/>
    <w:rsid w:val="00AB6912"/>
    <w:rsid w:val="00AD13AB"/>
    <w:rsid w:val="00AD2B2F"/>
    <w:rsid w:val="00AD5C3B"/>
    <w:rsid w:val="00AE0B3B"/>
    <w:rsid w:val="00AF2E47"/>
    <w:rsid w:val="00AF4539"/>
    <w:rsid w:val="00B01489"/>
    <w:rsid w:val="00B020AF"/>
    <w:rsid w:val="00B024C6"/>
    <w:rsid w:val="00B03D91"/>
    <w:rsid w:val="00B10968"/>
    <w:rsid w:val="00B11BAE"/>
    <w:rsid w:val="00B14705"/>
    <w:rsid w:val="00B1662B"/>
    <w:rsid w:val="00B217D3"/>
    <w:rsid w:val="00B2568D"/>
    <w:rsid w:val="00B2743E"/>
    <w:rsid w:val="00B32BD0"/>
    <w:rsid w:val="00B344B7"/>
    <w:rsid w:val="00B407F7"/>
    <w:rsid w:val="00B46A22"/>
    <w:rsid w:val="00B540F0"/>
    <w:rsid w:val="00B5657E"/>
    <w:rsid w:val="00B5681C"/>
    <w:rsid w:val="00B608A2"/>
    <w:rsid w:val="00B615EA"/>
    <w:rsid w:val="00B6196A"/>
    <w:rsid w:val="00B61B01"/>
    <w:rsid w:val="00B66F8D"/>
    <w:rsid w:val="00B86EC9"/>
    <w:rsid w:val="00B908FC"/>
    <w:rsid w:val="00B90B62"/>
    <w:rsid w:val="00B964C3"/>
    <w:rsid w:val="00B967E2"/>
    <w:rsid w:val="00BA614B"/>
    <w:rsid w:val="00BA706A"/>
    <w:rsid w:val="00BB4A14"/>
    <w:rsid w:val="00BC1360"/>
    <w:rsid w:val="00BD0DF9"/>
    <w:rsid w:val="00BE351B"/>
    <w:rsid w:val="00BE38D0"/>
    <w:rsid w:val="00BF1CE0"/>
    <w:rsid w:val="00BF2DB3"/>
    <w:rsid w:val="00BF3C3D"/>
    <w:rsid w:val="00BF6EF0"/>
    <w:rsid w:val="00BF774C"/>
    <w:rsid w:val="00C013C5"/>
    <w:rsid w:val="00C022BC"/>
    <w:rsid w:val="00C04E0C"/>
    <w:rsid w:val="00C10462"/>
    <w:rsid w:val="00C12B3C"/>
    <w:rsid w:val="00C16DCB"/>
    <w:rsid w:val="00C250C2"/>
    <w:rsid w:val="00C30712"/>
    <w:rsid w:val="00C62982"/>
    <w:rsid w:val="00C63C3D"/>
    <w:rsid w:val="00C647CD"/>
    <w:rsid w:val="00C658DE"/>
    <w:rsid w:val="00C7126C"/>
    <w:rsid w:val="00C72C6F"/>
    <w:rsid w:val="00C7640F"/>
    <w:rsid w:val="00C822C6"/>
    <w:rsid w:val="00C83218"/>
    <w:rsid w:val="00C84E07"/>
    <w:rsid w:val="00C85D16"/>
    <w:rsid w:val="00C87DB3"/>
    <w:rsid w:val="00C92F54"/>
    <w:rsid w:val="00C95BF7"/>
    <w:rsid w:val="00C962FB"/>
    <w:rsid w:val="00CA04FF"/>
    <w:rsid w:val="00CA4F46"/>
    <w:rsid w:val="00CC2DA1"/>
    <w:rsid w:val="00CC4317"/>
    <w:rsid w:val="00CC5028"/>
    <w:rsid w:val="00CD0006"/>
    <w:rsid w:val="00CD092D"/>
    <w:rsid w:val="00CD1CEA"/>
    <w:rsid w:val="00CD264B"/>
    <w:rsid w:val="00CD389C"/>
    <w:rsid w:val="00CD4506"/>
    <w:rsid w:val="00CE0E1C"/>
    <w:rsid w:val="00CE2650"/>
    <w:rsid w:val="00CF2BE2"/>
    <w:rsid w:val="00CF3AF1"/>
    <w:rsid w:val="00D02755"/>
    <w:rsid w:val="00D10655"/>
    <w:rsid w:val="00D148AA"/>
    <w:rsid w:val="00D15046"/>
    <w:rsid w:val="00D15A6D"/>
    <w:rsid w:val="00D16D90"/>
    <w:rsid w:val="00D17CE2"/>
    <w:rsid w:val="00D229B6"/>
    <w:rsid w:val="00D240DF"/>
    <w:rsid w:val="00D2548D"/>
    <w:rsid w:val="00D323A3"/>
    <w:rsid w:val="00D47E3D"/>
    <w:rsid w:val="00D53999"/>
    <w:rsid w:val="00D53C29"/>
    <w:rsid w:val="00D644D0"/>
    <w:rsid w:val="00D64888"/>
    <w:rsid w:val="00D704FA"/>
    <w:rsid w:val="00D748CC"/>
    <w:rsid w:val="00D77BE1"/>
    <w:rsid w:val="00D9347C"/>
    <w:rsid w:val="00D934C1"/>
    <w:rsid w:val="00DA1B62"/>
    <w:rsid w:val="00DB6006"/>
    <w:rsid w:val="00DD2300"/>
    <w:rsid w:val="00DD4B34"/>
    <w:rsid w:val="00DD5F05"/>
    <w:rsid w:val="00DE1948"/>
    <w:rsid w:val="00DE201B"/>
    <w:rsid w:val="00DE5112"/>
    <w:rsid w:val="00DE7158"/>
    <w:rsid w:val="00E0267B"/>
    <w:rsid w:val="00E02A64"/>
    <w:rsid w:val="00E16A45"/>
    <w:rsid w:val="00E178B9"/>
    <w:rsid w:val="00E204A7"/>
    <w:rsid w:val="00E21AE7"/>
    <w:rsid w:val="00E23A24"/>
    <w:rsid w:val="00E25D6F"/>
    <w:rsid w:val="00E27690"/>
    <w:rsid w:val="00E35353"/>
    <w:rsid w:val="00E3638F"/>
    <w:rsid w:val="00E40DE0"/>
    <w:rsid w:val="00E50F79"/>
    <w:rsid w:val="00E543E4"/>
    <w:rsid w:val="00E61021"/>
    <w:rsid w:val="00E6136B"/>
    <w:rsid w:val="00E660DB"/>
    <w:rsid w:val="00E73E39"/>
    <w:rsid w:val="00E7448A"/>
    <w:rsid w:val="00E80523"/>
    <w:rsid w:val="00E80F5A"/>
    <w:rsid w:val="00E8112F"/>
    <w:rsid w:val="00E86E34"/>
    <w:rsid w:val="00E87C28"/>
    <w:rsid w:val="00E90967"/>
    <w:rsid w:val="00E90E33"/>
    <w:rsid w:val="00E9444F"/>
    <w:rsid w:val="00E95EB4"/>
    <w:rsid w:val="00E967C5"/>
    <w:rsid w:val="00E97A6E"/>
    <w:rsid w:val="00EA359E"/>
    <w:rsid w:val="00EA3858"/>
    <w:rsid w:val="00EB3715"/>
    <w:rsid w:val="00EC3F42"/>
    <w:rsid w:val="00EC5BFE"/>
    <w:rsid w:val="00EC7B2A"/>
    <w:rsid w:val="00ED5D02"/>
    <w:rsid w:val="00ED7819"/>
    <w:rsid w:val="00EE032F"/>
    <w:rsid w:val="00EE1075"/>
    <w:rsid w:val="00EE46BC"/>
    <w:rsid w:val="00EE5EC7"/>
    <w:rsid w:val="00EF05DE"/>
    <w:rsid w:val="00EF40B1"/>
    <w:rsid w:val="00EF53DC"/>
    <w:rsid w:val="00EF7DFD"/>
    <w:rsid w:val="00F0104F"/>
    <w:rsid w:val="00F012D8"/>
    <w:rsid w:val="00F027A5"/>
    <w:rsid w:val="00F02C15"/>
    <w:rsid w:val="00F0581F"/>
    <w:rsid w:val="00F16CD4"/>
    <w:rsid w:val="00F1732E"/>
    <w:rsid w:val="00F2572E"/>
    <w:rsid w:val="00F2745B"/>
    <w:rsid w:val="00F35C61"/>
    <w:rsid w:val="00F445EC"/>
    <w:rsid w:val="00F44607"/>
    <w:rsid w:val="00F52986"/>
    <w:rsid w:val="00F6099B"/>
    <w:rsid w:val="00F664CB"/>
    <w:rsid w:val="00F8473F"/>
    <w:rsid w:val="00F92EF7"/>
    <w:rsid w:val="00F941D1"/>
    <w:rsid w:val="00F96AA2"/>
    <w:rsid w:val="00F96C8A"/>
    <w:rsid w:val="00F971A7"/>
    <w:rsid w:val="00FB413A"/>
    <w:rsid w:val="00FB67C1"/>
    <w:rsid w:val="00FC0988"/>
    <w:rsid w:val="00FC40C1"/>
    <w:rsid w:val="00FC530F"/>
    <w:rsid w:val="00FC5DA0"/>
    <w:rsid w:val="00FD2B87"/>
    <w:rsid w:val="00FE1622"/>
    <w:rsid w:val="00FE27E1"/>
    <w:rsid w:val="00FE3C58"/>
    <w:rsid w:val="00FE50B1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DC9C8"/>
  <w15:docId w15:val="{0F9F5BBA-5BAE-4C96-A1D2-20BD25B2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8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5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53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5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532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E015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E0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成都凯莱斯科技有限公司</dc:creator>
  <cp:keywords/>
  <dc:description/>
  <cp:lastModifiedBy>Lenovo</cp:lastModifiedBy>
  <cp:revision>19</cp:revision>
  <cp:lastPrinted>2020-09-17T00:40:00Z</cp:lastPrinted>
  <dcterms:created xsi:type="dcterms:W3CDTF">2016-10-24T05:03:00Z</dcterms:created>
  <dcterms:modified xsi:type="dcterms:W3CDTF">2020-09-17T00:42:00Z</dcterms:modified>
</cp:coreProperties>
</file>