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成都市泡桐树小学（天府校区）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关于羽毛球社团训练的方案</w:t>
      </w:r>
    </w:p>
    <w:p>
      <w:pPr>
        <w:spacing w:line="276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全面推进青少年素质教育，落实“2+1+X”项目，提高成都高新区泡桐树小学（天府校区）羽毛球社团普及水平，加强羽毛球课外锻炼训练，根据我校的实际情况，拟在2020至2021学年度聘请专业羽毛球培训机构担任学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羽毛球社团</w:t>
      </w:r>
      <w:r>
        <w:rPr>
          <w:rFonts w:hint="eastAsia" w:ascii="宋体" w:hAnsi="宋体" w:eastAsia="宋体" w:cs="宋体"/>
          <w:sz w:val="24"/>
          <w:szCs w:val="24"/>
        </w:rPr>
        <w:t>建设、以及日常训练工作。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分工职能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1、学校负责学生的组队、管理、场地保证。</w:t>
      </w: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2、外聘专业羽毛球培训机构负责选派少儿羽毛球教练员、对学生进行选拔、训练，负责竞赛组织与实施。</w:t>
      </w:r>
    </w:p>
    <w:p>
      <w:pPr>
        <w:spacing w:line="276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羽毛球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队训练时间：每周一至周五16:30-18:00，一至六年级选拔30人组建校队，每周5次训练，每次需三名教练。</w:t>
      </w:r>
    </w:p>
    <w:p>
      <w:pPr>
        <w:spacing w:line="276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地点：学校体育馆</w:t>
      </w:r>
    </w:p>
    <w:p>
      <w:pPr>
        <w:spacing w:line="276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费用预算：</w:t>
      </w: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羽毛球教练课时费：800元/3人</w:t>
      </w: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训练次数：120人次</w:t>
      </w: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合计：96000元</w:t>
      </w:r>
    </w:p>
    <w:p>
      <w:pPr>
        <w:spacing w:line="276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编制：                                      部门审核：                </w:t>
      </w: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财务审核：                                   审批：           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</w:p>
    <w:p>
      <w:pPr>
        <w:wordWrap w:val="0"/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成都市泡桐树小学（天府校区）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2020年8月</w:t>
      </w:r>
    </w:p>
    <w:sectPr>
      <w:headerReference r:id="rId3" w:type="default"/>
      <w:pgSz w:w="11906" w:h="16838"/>
      <w:pgMar w:top="1134" w:right="1134" w:bottom="1134" w:left="1134" w:header="47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5905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为每个孩子最大可能的发展负责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38B"/>
    <w:rsid w:val="000618D4"/>
    <w:rsid w:val="000D4A0F"/>
    <w:rsid w:val="000D53FF"/>
    <w:rsid w:val="00282570"/>
    <w:rsid w:val="00283147"/>
    <w:rsid w:val="002A305F"/>
    <w:rsid w:val="003570B4"/>
    <w:rsid w:val="003D57D2"/>
    <w:rsid w:val="003E77A3"/>
    <w:rsid w:val="00460816"/>
    <w:rsid w:val="004A0092"/>
    <w:rsid w:val="004B6E23"/>
    <w:rsid w:val="004C23A0"/>
    <w:rsid w:val="004F7534"/>
    <w:rsid w:val="00512FF3"/>
    <w:rsid w:val="0057373C"/>
    <w:rsid w:val="00576CA4"/>
    <w:rsid w:val="005A3355"/>
    <w:rsid w:val="005C05BD"/>
    <w:rsid w:val="005D04A4"/>
    <w:rsid w:val="005D0B99"/>
    <w:rsid w:val="006210A7"/>
    <w:rsid w:val="00622459"/>
    <w:rsid w:val="006B5EAF"/>
    <w:rsid w:val="007A6B96"/>
    <w:rsid w:val="00813031"/>
    <w:rsid w:val="0085469D"/>
    <w:rsid w:val="0087130A"/>
    <w:rsid w:val="008C3D07"/>
    <w:rsid w:val="00901ADF"/>
    <w:rsid w:val="00986E9E"/>
    <w:rsid w:val="009E7FB1"/>
    <w:rsid w:val="00A0746D"/>
    <w:rsid w:val="00A76B2F"/>
    <w:rsid w:val="00AC3942"/>
    <w:rsid w:val="00B3579B"/>
    <w:rsid w:val="00BE18AD"/>
    <w:rsid w:val="00C2266F"/>
    <w:rsid w:val="00CF5179"/>
    <w:rsid w:val="00D05579"/>
    <w:rsid w:val="00D1338B"/>
    <w:rsid w:val="00D9140F"/>
    <w:rsid w:val="00DB26D0"/>
    <w:rsid w:val="00E66DD8"/>
    <w:rsid w:val="00E77622"/>
    <w:rsid w:val="00F12D74"/>
    <w:rsid w:val="00F40C3E"/>
    <w:rsid w:val="00FC7FB3"/>
    <w:rsid w:val="073B4A4E"/>
    <w:rsid w:val="097A23F5"/>
    <w:rsid w:val="0DCF11F3"/>
    <w:rsid w:val="0EDD7EE5"/>
    <w:rsid w:val="1870240F"/>
    <w:rsid w:val="1B7775A1"/>
    <w:rsid w:val="278C4BF3"/>
    <w:rsid w:val="27B04A27"/>
    <w:rsid w:val="29A7566E"/>
    <w:rsid w:val="29E30264"/>
    <w:rsid w:val="307D6AE3"/>
    <w:rsid w:val="326D4046"/>
    <w:rsid w:val="34C554D1"/>
    <w:rsid w:val="43922FAD"/>
    <w:rsid w:val="4A32243E"/>
    <w:rsid w:val="4D77750B"/>
    <w:rsid w:val="5416239B"/>
    <w:rsid w:val="6C2B2879"/>
    <w:rsid w:val="71B44E0F"/>
    <w:rsid w:val="7355399E"/>
    <w:rsid w:val="73C6661A"/>
    <w:rsid w:val="7A5F48EC"/>
    <w:rsid w:val="7A8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</Words>
  <Characters>451</Characters>
  <Lines>3</Lines>
  <Paragraphs>1</Paragraphs>
  <TotalTime>4</TotalTime>
  <ScaleCrop>false</ScaleCrop>
  <LinksUpToDate>false</LinksUpToDate>
  <CharactersWithSpaces>529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2020-12-07T02:15:00Z</dcterms:created>
  <dc:creator>user</dc:creator>
  <cp:lastModifiedBy>木水</cp:lastModifiedBy>
  <cp:lastPrinted>2019-12-16T00:38:00Z</cp:lastPrinted>
  <dcterms:modified xsi:type="dcterms:W3CDTF">2020-12-14T09:02:23Z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