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A8" w:rsidRPr="009D2538" w:rsidRDefault="004036A8" w:rsidP="004036A8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 w:rsidRPr="009D2538"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p w:rsidR="001428C4" w:rsidRPr="009D2538" w:rsidRDefault="00F72009" w:rsidP="001428C4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6"/>
        </w:rPr>
      </w:pPr>
      <w:r w:rsidRPr="009D2538">
        <w:rPr>
          <w:rFonts w:ascii="仿宋" w:eastAsia="仿宋" w:hAnsi="仿宋" w:hint="eastAsia"/>
          <w:b/>
          <w:bCs/>
          <w:sz w:val="36"/>
          <w:szCs w:val="40"/>
        </w:rPr>
        <w:t>20</w:t>
      </w:r>
      <w:r w:rsidR="008B508B">
        <w:rPr>
          <w:rFonts w:ascii="仿宋" w:eastAsia="仿宋" w:hAnsi="仿宋" w:hint="eastAsia"/>
          <w:b/>
          <w:bCs/>
          <w:sz w:val="36"/>
          <w:szCs w:val="40"/>
        </w:rPr>
        <w:t>20年厨房</w:t>
      </w:r>
      <w:r w:rsidR="009E3E8B">
        <w:rPr>
          <w:rFonts w:ascii="仿宋" w:eastAsia="仿宋" w:hAnsi="仿宋" w:hint="eastAsia"/>
          <w:b/>
          <w:bCs/>
          <w:sz w:val="36"/>
          <w:szCs w:val="40"/>
        </w:rPr>
        <w:t>用品</w:t>
      </w:r>
      <w:r w:rsidR="008B508B">
        <w:rPr>
          <w:rFonts w:ascii="仿宋" w:eastAsia="仿宋" w:hAnsi="仿宋" w:hint="eastAsia"/>
          <w:b/>
          <w:bCs/>
          <w:sz w:val="36"/>
          <w:szCs w:val="40"/>
        </w:rPr>
        <w:t>配送服务</w:t>
      </w:r>
      <w:r w:rsidR="00622600" w:rsidRPr="009D2538">
        <w:rPr>
          <w:rFonts w:ascii="仿宋" w:eastAsia="仿宋" w:hAnsi="仿宋" w:hint="eastAsia"/>
          <w:b/>
          <w:bCs/>
          <w:sz w:val="36"/>
          <w:szCs w:val="40"/>
        </w:rPr>
        <w:t>方案</w:t>
      </w:r>
    </w:p>
    <w:p w:rsidR="00BB50F0" w:rsidRDefault="00A11E44" w:rsidP="00022250">
      <w:pPr>
        <w:tabs>
          <w:tab w:val="left" w:pos="1963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我校食堂</w:t>
      </w:r>
      <w:proofErr w:type="gramStart"/>
      <w:r>
        <w:rPr>
          <w:rFonts w:hint="eastAsia"/>
          <w:sz w:val="28"/>
          <w:szCs w:val="28"/>
        </w:rPr>
        <w:t>现</w:t>
      </w:r>
      <w:r w:rsidR="00622E98">
        <w:rPr>
          <w:rFonts w:hint="eastAsia"/>
          <w:sz w:val="28"/>
          <w:szCs w:val="28"/>
        </w:rPr>
        <w:t>承担</w:t>
      </w:r>
      <w:proofErr w:type="gramEnd"/>
      <w:r w:rsidR="00622E98">
        <w:rPr>
          <w:rFonts w:hint="eastAsia"/>
          <w:sz w:val="28"/>
          <w:szCs w:val="28"/>
        </w:rPr>
        <w:t>着</w:t>
      </w:r>
      <w:r>
        <w:rPr>
          <w:rFonts w:hint="eastAsia"/>
          <w:sz w:val="28"/>
          <w:szCs w:val="28"/>
        </w:rPr>
        <w:t>为全校</w:t>
      </w:r>
      <w:r w:rsidR="009E3E8B">
        <w:rPr>
          <w:rFonts w:hint="eastAsia"/>
          <w:sz w:val="28"/>
          <w:szCs w:val="28"/>
        </w:rPr>
        <w:t>近</w:t>
      </w:r>
      <w:r>
        <w:rPr>
          <w:rFonts w:hint="eastAsia"/>
          <w:sz w:val="28"/>
          <w:szCs w:val="28"/>
        </w:rPr>
        <w:t>3</w:t>
      </w:r>
      <w:r w:rsidR="009E3E8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名师生提供用餐</w:t>
      </w:r>
      <w:r w:rsidR="00622E98">
        <w:rPr>
          <w:rFonts w:hint="eastAsia"/>
          <w:sz w:val="28"/>
          <w:szCs w:val="28"/>
        </w:rPr>
        <w:t>的重任</w:t>
      </w:r>
      <w:r>
        <w:rPr>
          <w:rFonts w:hint="eastAsia"/>
          <w:sz w:val="28"/>
          <w:szCs w:val="28"/>
        </w:rPr>
        <w:t>，</w:t>
      </w:r>
      <w:r w:rsidR="00BB50F0">
        <w:rPr>
          <w:rFonts w:hint="eastAsia"/>
          <w:sz w:val="28"/>
          <w:szCs w:val="28"/>
        </w:rPr>
        <w:t>为保证</w:t>
      </w:r>
      <w:r w:rsidR="00622E98">
        <w:rPr>
          <w:rFonts w:hint="eastAsia"/>
          <w:sz w:val="28"/>
          <w:szCs w:val="28"/>
        </w:rPr>
        <w:t>其</w:t>
      </w:r>
      <w:r w:rsidR="00BB50F0">
        <w:rPr>
          <w:rFonts w:hint="eastAsia"/>
          <w:sz w:val="28"/>
          <w:szCs w:val="28"/>
        </w:rPr>
        <w:t>正常</w:t>
      </w:r>
      <w:r>
        <w:rPr>
          <w:rFonts w:hint="eastAsia"/>
          <w:sz w:val="28"/>
          <w:szCs w:val="28"/>
        </w:rPr>
        <w:t>运转</w:t>
      </w:r>
      <w:r w:rsidR="00BB50F0">
        <w:rPr>
          <w:rFonts w:hint="eastAsia"/>
          <w:sz w:val="28"/>
          <w:szCs w:val="28"/>
        </w:rPr>
        <w:t>，将持续</w:t>
      </w:r>
      <w:r>
        <w:rPr>
          <w:rFonts w:hint="eastAsia"/>
          <w:sz w:val="28"/>
          <w:szCs w:val="28"/>
        </w:rPr>
        <w:t>零星采购</w:t>
      </w:r>
      <w:r w:rsidR="00622E98">
        <w:rPr>
          <w:rFonts w:hint="eastAsia"/>
          <w:sz w:val="28"/>
          <w:szCs w:val="28"/>
        </w:rPr>
        <w:t>一些</w:t>
      </w:r>
      <w:r>
        <w:rPr>
          <w:rFonts w:hint="eastAsia"/>
          <w:sz w:val="28"/>
          <w:szCs w:val="28"/>
        </w:rPr>
        <w:t>厨房</w:t>
      </w:r>
      <w:r w:rsidR="00BB50F0">
        <w:rPr>
          <w:rFonts w:hint="eastAsia"/>
          <w:sz w:val="28"/>
          <w:szCs w:val="28"/>
        </w:rPr>
        <w:t>用品，现拟寻得一家有相应</w:t>
      </w:r>
      <w:r>
        <w:rPr>
          <w:rFonts w:hint="eastAsia"/>
          <w:sz w:val="28"/>
          <w:szCs w:val="28"/>
        </w:rPr>
        <w:t>销售</w:t>
      </w:r>
      <w:r w:rsidR="00BB50F0">
        <w:rPr>
          <w:rFonts w:hint="eastAsia"/>
          <w:sz w:val="28"/>
          <w:szCs w:val="28"/>
        </w:rPr>
        <w:t>资质的公司同我校签订合作协议</w:t>
      </w:r>
      <w:r w:rsidR="009E3E8B">
        <w:rPr>
          <w:rFonts w:hint="eastAsia"/>
          <w:sz w:val="28"/>
          <w:szCs w:val="28"/>
        </w:rPr>
        <w:t>，为我校</w:t>
      </w:r>
      <w:r w:rsidR="00622E98">
        <w:rPr>
          <w:rFonts w:hint="eastAsia"/>
          <w:sz w:val="28"/>
          <w:szCs w:val="28"/>
        </w:rPr>
        <w:t>提供厨房用品的配送服务</w:t>
      </w:r>
      <w:r w:rsidR="00BB50F0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合作时间为</w:t>
      </w:r>
      <w:r>
        <w:rPr>
          <w:rFonts w:hint="eastAsia"/>
          <w:sz w:val="28"/>
          <w:szCs w:val="28"/>
        </w:rPr>
        <w:t>20</w:t>
      </w:r>
      <w:r w:rsidR="00622E98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9E3E8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</w:t>
      </w:r>
      <w:r w:rsidR="00622E98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9E3E8B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9E3E8B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日，</w:t>
      </w:r>
      <w:r w:rsidR="00BB50F0">
        <w:rPr>
          <w:rFonts w:hint="eastAsia"/>
          <w:sz w:val="28"/>
          <w:szCs w:val="28"/>
        </w:rPr>
        <w:t>最终按配送清单支付</w:t>
      </w:r>
      <w:r>
        <w:rPr>
          <w:rFonts w:hint="eastAsia"/>
          <w:sz w:val="28"/>
          <w:szCs w:val="28"/>
        </w:rPr>
        <w:t>（若采购物品在清单内，必须按清单内价格支付，若采购物品未在清单内，则按</w:t>
      </w:r>
      <w:r w:rsidR="00622E98">
        <w:rPr>
          <w:rFonts w:hint="eastAsia"/>
          <w:sz w:val="28"/>
          <w:szCs w:val="28"/>
        </w:rPr>
        <w:t>低于市场同期价格结算</w:t>
      </w:r>
      <w:r>
        <w:rPr>
          <w:rFonts w:hint="eastAsia"/>
          <w:sz w:val="28"/>
          <w:szCs w:val="28"/>
        </w:rPr>
        <w:t>）</w:t>
      </w:r>
      <w:r w:rsidR="00BB50F0">
        <w:rPr>
          <w:rFonts w:hint="eastAsia"/>
          <w:sz w:val="28"/>
          <w:szCs w:val="28"/>
        </w:rPr>
        <w:t>。拟采购物品清单：</w:t>
      </w:r>
    </w:p>
    <w:tbl>
      <w:tblPr>
        <w:tblW w:w="7120" w:type="dxa"/>
        <w:jc w:val="center"/>
        <w:tblInd w:w="93" w:type="dxa"/>
        <w:tblLook w:val="04A0" w:firstRow="1" w:lastRow="0" w:firstColumn="1" w:lastColumn="0" w:noHBand="0" w:noVBand="1"/>
      </w:tblPr>
      <w:tblGrid>
        <w:gridCol w:w="2420"/>
        <w:gridCol w:w="1080"/>
        <w:gridCol w:w="2540"/>
        <w:gridCol w:w="1080"/>
      </w:tblGrid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不锈钢瓢根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肉抓钩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无纺布帽子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蒸饭格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线手套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60排拖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不锈钢汤碗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2号锅铲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把</w:t>
            </w:r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布袖套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大漏勺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厨师服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宫廷碗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份数盆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胶手套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刮水器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铁撮箕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细漏勺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布围腰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雨鞋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不锈钢大菜盆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钢丝球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塑料</w:t>
            </w: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装碗箱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不锈钢餐盘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蒸笼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格</w:t>
            </w:r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筷子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菜刀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炒瓢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天马整理箱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胶围腰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菜板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不锈钢锅盖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粗水管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圈</w:t>
            </w:r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40排拖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1米大铁锅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</w:tr>
      <w:tr w:rsidR="00AA5F23" w:rsidRPr="00A11E44" w:rsidTr="008A5B66">
        <w:trPr>
          <w:trHeight w:val="2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泡腾片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保鲜膜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23" w:rsidRPr="00A11E44" w:rsidRDefault="00AA5F23" w:rsidP="008A5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</w:tr>
    </w:tbl>
    <w:p w:rsidR="00BB50F0" w:rsidRPr="00BB50F0" w:rsidRDefault="00490F0B" w:rsidP="00490F0B">
      <w:pPr>
        <w:tabs>
          <w:tab w:val="left" w:pos="196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以上物品仅为拟采购物品，投标公司根据上述物品报价。</w:t>
      </w:r>
    </w:p>
    <w:p w:rsidR="009E3E8B" w:rsidRDefault="00534722" w:rsidP="0002225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编</w:t>
      </w:r>
      <w:r w:rsidR="009E3E8B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制：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 w:rsidR="009E3E8B"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方案审核：</w:t>
      </w:r>
    </w:p>
    <w:p w:rsidR="00534722" w:rsidRDefault="00534722" w:rsidP="0002225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财务审核：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 w:rsidR="00490F0B">
        <w:rPr>
          <w:rFonts w:ascii="宋体" w:hAnsi="宋体" w:cs="宋体" w:hint="eastAsia"/>
          <w:sz w:val="28"/>
          <w:szCs w:val="28"/>
        </w:rPr>
        <w:t xml:space="preserve">         </w:t>
      </w:r>
      <w:r w:rsidR="009E3E8B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审</w:t>
      </w:r>
      <w:r w:rsidR="009E3E8B"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 xml:space="preserve">批： </w:t>
      </w:r>
    </w:p>
    <w:p w:rsidR="00534722" w:rsidRDefault="00534722" w:rsidP="00534722">
      <w:pPr>
        <w:ind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成都市泡桐树小学（天府校区）</w:t>
      </w:r>
    </w:p>
    <w:p w:rsidR="00EC7E6B" w:rsidRPr="009D2538" w:rsidRDefault="00534722" w:rsidP="00490F0B">
      <w:pPr>
        <w:ind w:firstLine="560"/>
        <w:jc w:val="right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</w:t>
      </w:r>
      <w:r w:rsidR="00022250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年</w:t>
      </w:r>
      <w:r w:rsidR="00490F0B">
        <w:rPr>
          <w:rFonts w:ascii="宋体" w:hAnsi="宋体" w:cs="宋体" w:hint="eastAsia"/>
          <w:sz w:val="28"/>
          <w:szCs w:val="28"/>
        </w:rPr>
        <w:t>1</w:t>
      </w:r>
      <w:bookmarkStart w:id="0" w:name="_GoBack"/>
      <w:bookmarkEnd w:id="0"/>
      <w:r w:rsidR="009E3E8B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</w:t>
      </w:r>
      <w:r w:rsidR="00022250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EC7E6B" w:rsidRPr="009D2538" w:rsidSect="00022250">
      <w:headerReference w:type="default" r:id="rId9"/>
      <w:pgSz w:w="11906" w:h="16838"/>
      <w:pgMar w:top="1134" w:right="1133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4C" w:rsidRPr="002059D9" w:rsidRDefault="001D224C" w:rsidP="004036A8">
      <w:pPr>
        <w:rPr>
          <w:sz w:val="20"/>
        </w:rPr>
      </w:pPr>
      <w:r>
        <w:separator/>
      </w:r>
    </w:p>
  </w:endnote>
  <w:endnote w:type="continuationSeparator" w:id="0">
    <w:p w:rsidR="001D224C" w:rsidRPr="002059D9" w:rsidRDefault="001D224C" w:rsidP="004036A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4C" w:rsidRPr="002059D9" w:rsidRDefault="001D224C" w:rsidP="004036A8">
      <w:pPr>
        <w:rPr>
          <w:sz w:val="20"/>
        </w:rPr>
      </w:pPr>
      <w:r>
        <w:separator/>
      </w:r>
    </w:p>
  </w:footnote>
  <w:footnote w:type="continuationSeparator" w:id="0">
    <w:p w:rsidR="001D224C" w:rsidRPr="002059D9" w:rsidRDefault="001D224C" w:rsidP="004036A8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49" w:rsidRDefault="00794A49" w:rsidP="00794A49">
    <w:pPr>
      <w:pStyle w:val="a3"/>
      <w:jc w:val="left"/>
    </w:pPr>
    <w:r w:rsidRPr="00794A49">
      <w:rPr>
        <w:noProof/>
      </w:rPr>
      <w:drawing>
        <wp:inline distT="0" distB="0" distL="114300" distR="114300" wp14:anchorId="034B7F52" wp14:editId="02602DAE">
          <wp:extent cx="455930" cy="363220"/>
          <wp:effectExtent l="0" t="0" r="1270" b="17780"/>
          <wp:docPr id="3" name="图片 1" descr="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30" cy="3632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EA3"/>
    <w:multiLevelType w:val="hybridMultilevel"/>
    <w:tmpl w:val="C0D42BC4"/>
    <w:lvl w:ilvl="0" w:tplc="F5929E56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D4E14"/>
    <w:rsid w:val="0000487D"/>
    <w:rsid w:val="00022250"/>
    <w:rsid w:val="00061683"/>
    <w:rsid w:val="001428C4"/>
    <w:rsid w:val="00144EB7"/>
    <w:rsid w:val="001B5A23"/>
    <w:rsid w:val="001D224C"/>
    <w:rsid w:val="00297B63"/>
    <w:rsid w:val="002E1B57"/>
    <w:rsid w:val="00330C53"/>
    <w:rsid w:val="0035392D"/>
    <w:rsid w:val="004036A8"/>
    <w:rsid w:val="00423988"/>
    <w:rsid w:val="00490F0B"/>
    <w:rsid w:val="004A4CDA"/>
    <w:rsid w:val="004E243D"/>
    <w:rsid w:val="0052710B"/>
    <w:rsid w:val="00534722"/>
    <w:rsid w:val="00550258"/>
    <w:rsid w:val="00570D24"/>
    <w:rsid w:val="005C0853"/>
    <w:rsid w:val="00622600"/>
    <w:rsid w:val="00622E98"/>
    <w:rsid w:val="00794A49"/>
    <w:rsid w:val="00897152"/>
    <w:rsid w:val="008B4EB9"/>
    <w:rsid w:val="008B508B"/>
    <w:rsid w:val="008D209A"/>
    <w:rsid w:val="009D2538"/>
    <w:rsid w:val="009E3E8B"/>
    <w:rsid w:val="00A0416A"/>
    <w:rsid w:val="00A11E44"/>
    <w:rsid w:val="00AA5F23"/>
    <w:rsid w:val="00BB50F0"/>
    <w:rsid w:val="00BE605D"/>
    <w:rsid w:val="00C17202"/>
    <w:rsid w:val="00C30CDD"/>
    <w:rsid w:val="00C35E8C"/>
    <w:rsid w:val="00C84CEC"/>
    <w:rsid w:val="00CD40CA"/>
    <w:rsid w:val="00CD48D0"/>
    <w:rsid w:val="00D03430"/>
    <w:rsid w:val="00D45F4D"/>
    <w:rsid w:val="00E31100"/>
    <w:rsid w:val="00EC7E6B"/>
    <w:rsid w:val="00EE54ED"/>
    <w:rsid w:val="00F72009"/>
    <w:rsid w:val="13DF335E"/>
    <w:rsid w:val="481D4E14"/>
    <w:rsid w:val="499B4822"/>
    <w:rsid w:val="56DD58C7"/>
    <w:rsid w:val="57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794A49"/>
    <w:rPr>
      <w:sz w:val="18"/>
      <w:szCs w:val="18"/>
    </w:rPr>
  </w:style>
  <w:style w:type="character" w:customStyle="1" w:styleId="Char1">
    <w:name w:val="批注框文本 Char"/>
    <w:basedOn w:val="a0"/>
    <w:link w:val="a5"/>
    <w:rsid w:val="00794A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97B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千佳暖通</dc:creator>
  <cp:lastModifiedBy>【泡小天府：泡小天府】</cp:lastModifiedBy>
  <cp:revision>26</cp:revision>
  <dcterms:created xsi:type="dcterms:W3CDTF">2017-12-13T01:56:00Z</dcterms:created>
  <dcterms:modified xsi:type="dcterms:W3CDTF">2019-12-27T04:31:00Z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