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A8" w:rsidRDefault="004036A8" w:rsidP="004036A8">
      <w:pPr>
        <w:spacing w:line="52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成都市泡桐树小学（天府校区）</w:t>
      </w:r>
    </w:p>
    <w:p w:rsidR="004036A8" w:rsidRDefault="004036A8" w:rsidP="004036A8">
      <w:pPr>
        <w:spacing w:line="520" w:lineRule="exact"/>
        <w:jc w:val="center"/>
        <w:rPr>
          <w:rFonts w:ascii="仿宋" w:eastAsia="仿宋" w:hAnsi="仿宋"/>
          <w:b/>
          <w:bCs/>
          <w:sz w:val="32"/>
          <w:szCs w:val="36"/>
        </w:rPr>
      </w:pPr>
      <w:r w:rsidRPr="0091700D">
        <w:rPr>
          <w:rFonts w:ascii="仿宋" w:eastAsia="仿宋" w:hAnsi="仿宋" w:hint="eastAsia"/>
          <w:b/>
          <w:bCs/>
          <w:sz w:val="36"/>
          <w:szCs w:val="40"/>
        </w:rPr>
        <w:t>空气能中央热水系统移机及管网建设</w:t>
      </w:r>
      <w:r>
        <w:rPr>
          <w:rFonts w:ascii="仿宋" w:eastAsia="仿宋" w:hAnsi="仿宋" w:hint="eastAsia"/>
          <w:b/>
          <w:bCs/>
          <w:sz w:val="36"/>
          <w:szCs w:val="40"/>
        </w:rPr>
        <w:t>报价单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公司（加盖鲜章）：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地址：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联系人：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</w:t>
      </w:r>
    </w:p>
    <w:p w:rsidR="0042398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联系方式：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</w:t>
      </w:r>
    </w:p>
    <w:p w:rsidR="004036A8" w:rsidRPr="004036A8" w:rsidRDefault="0042398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>报价：</w:t>
      </w:r>
      <w:r w:rsidR="004036A8"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</w:t>
      </w:r>
    </w:p>
    <w:tbl>
      <w:tblPr>
        <w:tblpPr w:leftFromText="180" w:rightFromText="180" w:vertAnchor="page" w:horzAnchor="margin" w:tblpXSpec="center" w:tblpY="5806"/>
        <w:tblOverlap w:val="never"/>
        <w:tblW w:w="99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3"/>
        <w:gridCol w:w="2034"/>
        <w:gridCol w:w="679"/>
        <w:gridCol w:w="784"/>
        <w:gridCol w:w="761"/>
        <w:gridCol w:w="808"/>
        <w:gridCol w:w="2907"/>
      </w:tblGrid>
      <w:tr w:rsidR="00C17202" w:rsidTr="00C17202">
        <w:trPr>
          <w:trHeight w:val="62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17202" w:rsidTr="00C17202">
        <w:trPr>
          <w:trHeight w:val="624"/>
        </w:trPr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17202" w:rsidTr="00C17202">
        <w:trPr>
          <w:trHeight w:val="664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空气能主机及安装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KX180S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所有材料包安装、运送、调试等</w:t>
            </w:r>
          </w:p>
        </w:tc>
      </w:tr>
      <w:tr w:rsidR="00C17202" w:rsidTr="00C17202">
        <w:trPr>
          <w:trHeight w:val="664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电源及安装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10平方动力电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17202" w:rsidTr="00C17202">
        <w:trPr>
          <w:trHeight w:val="664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热水循环主管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PPR32热水管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17202" w:rsidTr="00C17202">
        <w:trPr>
          <w:trHeight w:val="664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热水循环回水管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PPR25热水管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17202" w:rsidTr="00C17202">
        <w:trPr>
          <w:trHeight w:val="407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固定管道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U型卡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17202" w:rsidTr="00C17202">
        <w:trPr>
          <w:trHeight w:val="437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开孔费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过墙开孔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17202" w:rsidTr="00C17202">
        <w:trPr>
          <w:trHeight w:val="1016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线管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PVC32穿线管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17202" w:rsidTr="00C17202">
        <w:trPr>
          <w:trHeight w:val="228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安装服务费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17202" w:rsidTr="00C17202">
        <w:trPr>
          <w:trHeight w:val="664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保温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橡塑保温棉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17202" w:rsidTr="00C17202">
        <w:trPr>
          <w:trHeight w:val="664"/>
        </w:trPr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税额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17202" w:rsidTr="00C17202">
        <w:trPr>
          <w:trHeight w:val="312"/>
        </w:trPr>
        <w:tc>
          <w:tcPr>
            <w:tcW w:w="992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Pr="004036A8" w:rsidRDefault="00C17202" w:rsidP="00C17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合计人民币大写：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</w:t>
            </w:r>
          </w:p>
        </w:tc>
      </w:tr>
      <w:tr w:rsidR="00C17202" w:rsidTr="00C17202">
        <w:trPr>
          <w:trHeight w:val="312"/>
        </w:trPr>
        <w:tc>
          <w:tcPr>
            <w:tcW w:w="992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202" w:rsidRDefault="00C17202" w:rsidP="00C1720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23988" w:rsidRDefault="0042398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</w:p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注：</w:t>
      </w:r>
    </w:p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lastRenderedPageBreak/>
        <w:t>1.此报价页模板由学校提供，只需填写</w:t>
      </w:r>
      <w:r>
        <w:rPr>
          <w:rFonts w:ascii="楷体" w:eastAsia="楷体" w:hAnsi="楷体" w:hint="eastAsia"/>
          <w:b/>
          <w:sz w:val="24"/>
        </w:rPr>
        <w:t>单价、小计、税额、合计即可</w:t>
      </w:r>
      <w:r>
        <w:rPr>
          <w:rFonts w:ascii="楷体" w:eastAsia="楷体" w:hAnsi="楷体"/>
          <w:b/>
          <w:sz w:val="24"/>
        </w:rPr>
        <w:t>。</w:t>
      </w:r>
    </w:p>
    <w:p w:rsidR="004036A8" w:rsidRDefault="004036A8" w:rsidP="004036A8">
      <w:pPr>
        <w:wordWrap w:val="0"/>
        <w:spacing w:after="160" w:line="276" w:lineRule="auto"/>
        <w:rPr>
          <w:rFonts w:ascii="楷体" w:eastAsia="Times New Roman" w:hAnsi="Times New Roman"/>
          <w:sz w:val="24"/>
        </w:rPr>
      </w:pPr>
      <w:r>
        <w:rPr>
          <w:rFonts w:ascii="楷体" w:eastAsia="楷体" w:hAnsi="楷体"/>
          <w:b/>
          <w:sz w:val="24"/>
        </w:rPr>
        <w:t>2.</w:t>
      </w:r>
      <w:r>
        <w:rPr>
          <w:rFonts w:ascii="楷体" w:eastAsia="楷体" w:hAnsi="楷体" w:hint="eastAsia"/>
          <w:b/>
          <w:sz w:val="24"/>
        </w:rPr>
        <w:t>此报价页以及其它印证资料（如公司相关资质复印件、联系人身份证复印件等）</w:t>
      </w:r>
      <w:r>
        <w:rPr>
          <w:rFonts w:ascii="楷体" w:eastAsia="楷体" w:hAnsi="楷体"/>
          <w:b/>
          <w:sz w:val="24"/>
        </w:rPr>
        <w:t>均需加盖单位鲜章。</w:t>
      </w:r>
    </w:p>
    <w:p w:rsidR="004036A8" w:rsidRDefault="004036A8">
      <w:pPr>
        <w:tabs>
          <w:tab w:val="left" w:pos="1963"/>
        </w:tabs>
        <w:jc w:val="left"/>
      </w:pPr>
    </w:p>
    <w:sectPr w:rsidR="004036A8" w:rsidSect="0014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CDD" w:rsidRPr="002059D9" w:rsidRDefault="00C30CDD" w:rsidP="004036A8">
      <w:pPr>
        <w:rPr>
          <w:sz w:val="20"/>
        </w:rPr>
      </w:pPr>
      <w:r>
        <w:separator/>
      </w:r>
    </w:p>
  </w:endnote>
  <w:endnote w:type="continuationSeparator" w:id="0">
    <w:p w:rsidR="00C30CDD" w:rsidRPr="002059D9" w:rsidRDefault="00C30CDD" w:rsidP="004036A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CDD" w:rsidRPr="002059D9" w:rsidRDefault="00C30CDD" w:rsidP="004036A8">
      <w:pPr>
        <w:rPr>
          <w:sz w:val="20"/>
        </w:rPr>
      </w:pPr>
      <w:r>
        <w:separator/>
      </w:r>
    </w:p>
  </w:footnote>
  <w:footnote w:type="continuationSeparator" w:id="0">
    <w:p w:rsidR="00C30CDD" w:rsidRPr="002059D9" w:rsidRDefault="00C30CDD" w:rsidP="004036A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81D4E14"/>
    <w:rsid w:val="0000487D"/>
    <w:rsid w:val="00144EB7"/>
    <w:rsid w:val="004036A8"/>
    <w:rsid w:val="00423988"/>
    <w:rsid w:val="004E243D"/>
    <w:rsid w:val="0052710B"/>
    <w:rsid w:val="008B4EB9"/>
    <w:rsid w:val="00BE605D"/>
    <w:rsid w:val="00C17202"/>
    <w:rsid w:val="00C30CDD"/>
    <w:rsid w:val="00C35E8C"/>
    <w:rsid w:val="00D03430"/>
    <w:rsid w:val="00D45F4D"/>
    <w:rsid w:val="13DF335E"/>
    <w:rsid w:val="481D4E14"/>
    <w:rsid w:val="499B4822"/>
    <w:rsid w:val="56DD58C7"/>
    <w:rsid w:val="57FB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E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36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03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36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千佳暖通</dc:creator>
  <cp:lastModifiedBy>Administrator</cp:lastModifiedBy>
  <cp:revision>5</cp:revision>
  <dcterms:created xsi:type="dcterms:W3CDTF">2017-12-13T01:56:00Z</dcterms:created>
  <dcterms:modified xsi:type="dcterms:W3CDTF">2018-03-24T11:06:00Z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