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036A8" w:rsidRDefault="00192FD9" w:rsidP="004036A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2017年艺术特色示范校美术教室物品购买报价单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Pr="004036A8" w:rsidRDefault="0042398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391"/>
        <w:gridCol w:w="1134"/>
        <w:gridCol w:w="1701"/>
        <w:gridCol w:w="2391"/>
      </w:tblGrid>
      <w:tr w:rsidR="00192FD9" w:rsidTr="00192FD9">
        <w:trPr>
          <w:trHeight w:val="497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>价（元）</w:t>
            </w: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小计（元）</w:t>
            </w:r>
          </w:p>
        </w:tc>
      </w:tr>
      <w:tr w:rsidR="00192FD9" w:rsidTr="00192FD9">
        <w:trPr>
          <w:trHeight w:val="477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一得阁墨汁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bookmarkStart w:id="0" w:name="_GoBack"/>
            <w:bookmarkEnd w:id="0"/>
            <w:r w:rsidRPr="005B3A24"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大毛笔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支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中毛笔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支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小毛笔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支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bookmarkStart w:id="1" w:name="_Hlk479162201"/>
            <w:r>
              <w:rPr>
                <w:rFonts w:hint="eastAsia"/>
                <w:sz w:val="24"/>
              </w:rPr>
              <w:t>亚麻布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米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镇尺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对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色国画颜料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丁字尺</w:t>
            </w:r>
            <w:r>
              <w:rPr>
                <w:rFonts w:hint="eastAsia"/>
                <w:sz w:val="24"/>
              </w:rPr>
              <w:t>120cm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把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proofErr w:type="gramStart"/>
            <w:r>
              <w:rPr>
                <w:rFonts w:hint="eastAsia"/>
                <w:sz w:val="24"/>
              </w:rPr>
              <w:t>开彩</w:t>
            </w:r>
            <w:proofErr w:type="gramEnd"/>
            <w:r>
              <w:rPr>
                <w:rFonts w:hint="eastAsia"/>
                <w:sz w:val="24"/>
              </w:rPr>
              <w:t>色纸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张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马利牌油墨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支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大滚筒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proofErr w:type="gramStart"/>
            <w:r w:rsidRPr="005B3A24">
              <w:rPr>
                <w:rFonts w:hint="eastAsia"/>
              </w:rPr>
              <w:t>个</w:t>
            </w:r>
            <w:proofErr w:type="gramEnd"/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中滚筒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proofErr w:type="gramStart"/>
            <w:r w:rsidRPr="005B3A24">
              <w:rPr>
                <w:rFonts w:hint="eastAsia"/>
              </w:rPr>
              <w:t>个</w:t>
            </w:r>
            <w:proofErr w:type="gramEnd"/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小滚筒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proofErr w:type="gramStart"/>
            <w:r w:rsidRPr="005B3A24">
              <w:rPr>
                <w:rFonts w:hint="eastAsia"/>
              </w:rPr>
              <w:t>个</w:t>
            </w:r>
            <w:proofErr w:type="gramEnd"/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大号张小泉剪刀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把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樱花刻刀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套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美工刀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把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蘑菇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proofErr w:type="gramStart"/>
            <w:r w:rsidRPr="005B3A24">
              <w:rPr>
                <w:rFonts w:hint="eastAsia"/>
              </w:rPr>
              <w:t>个</w:t>
            </w:r>
            <w:proofErr w:type="gramEnd"/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开木刻版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张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开木刻版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张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开木刻版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r w:rsidRPr="005B3A24">
              <w:rPr>
                <w:rFonts w:hint="eastAsia"/>
              </w:rPr>
              <w:t>张</w:t>
            </w:r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bookmarkEnd w:id="1"/>
      <w:tr w:rsidR="00192FD9" w:rsidTr="00192FD9">
        <w:trPr>
          <w:trHeight w:val="518"/>
          <w:jc w:val="center"/>
        </w:trPr>
        <w:tc>
          <w:tcPr>
            <w:tcW w:w="1767" w:type="dxa"/>
          </w:tcPr>
          <w:p w:rsidR="00192FD9" w:rsidRDefault="00192FD9" w:rsidP="0019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笔洗</w:t>
            </w:r>
          </w:p>
        </w:tc>
        <w:tc>
          <w:tcPr>
            <w:tcW w:w="1391" w:type="dxa"/>
          </w:tcPr>
          <w:p w:rsidR="00192FD9" w:rsidRPr="005B3A24" w:rsidRDefault="00192FD9" w:rsidP="005A7A48">
            <w:pPr>
              <w:jc w:val="center"/>
            </w:pPr>
            <w:proofErr w:type="gramStart"/>
            <w:r w:rsidRPr="005B3A24">
              <w:rPr>
                <w:rFonts w:hint="eastAsia"/>
              </w:rPr>
              <w:t>个</w:t>
            </w:r>
            <w:proofErr w:type="gramEnd"/>
          </w:p>
        </w:tc>
        <w:tc>
          <w:tcPr>
            <w:tcW w:w="1134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192FD9">
        <w:trPr>
          <w:trHeight w:val="518"/>
          <w:jc w:val="center"/>
        </w:trPr>
        <w:tc>
          <w:tcPr>
            <w:tcW w:w="1767" w:type="dxa"/>
            <w:vAlign w:val="center"/>
          </w:tcPr>
          <w:p w:rsidR="00192FD9" w:rsidRDefault="00192FD9" w:rsidP="00192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厚大白纸</w:t>
            </w:r>
          </w:p>
        </w:tc>
        <w:tc>
          <w:tcPr>
            <w:tcW w:w="1391" w:type="dxa"/>
            <w:vAlign w:val="center"/>
          </w:tcPr>
          <w:p w:rsidR="00192FD9" w:rsidRDefault="00192FD9" w:rsidP="005A7A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134" w:type="dxa"/>
            <w:vAlign w:val="center"/>
          </w:tcPr>
          <w:p w:rsidR="00192FD9" w:rsidRDefault="00192FD9" w:rsidP="005A7A48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A4280">
              <w:rPr>
                <w:rFonts w:hint="eastAsia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192FD9" w:rsidRDefault="00192FD9" w:rsidP="005A7A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1" w:type="dxa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</w:p>
        </w:tc>
      </w:tr>
      <w:tr w:rsidR="00192FD9" w:rsidTr="007C3296">
        <w:trPr>
          <w:trHeight w:val="518"/>
          <w:jc w:val="center"/>
        </w:trPr>
        <w:tc>
          <w:tcPr>
            <w:tcW w:w="8384" w:type="dxa"/>
            <w:gridSpan w:val="5"/>
          </w:tcPr>
          <w:p w:rsidR="00192FD9" w:rsidRDefault="00192FD9" w:rsidP="005A7A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合计：（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）元</w:t>
            </w:r>
          </w:p>
        </w:tc>
      </w:tr>
    </w:tbl>
    <w:p w:rsidR="00423988" w:rsidRDefault="0042398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4036A8" w:rsidRDefault="004036A8">
      <w:pPr>
        <w:tabs>
          <w:tab w:val="left" w:pos="1963"/>
        </w:tabs>
        <w:jc w:val="left"/>
      </w:pPr>
    </w:p>
    <w:sectPr w:rsidR="004036A8" w:rsidSect="0014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5F" w:rsidRPr="002059D9" w:rsidRDefault="0013435F" w:rsidP="004036A8">
      <w:pPr>
        <w:rPr>
          <w:sz w:val="20"/>
        </w:rPr>
      </w:pPr>
      <w:r>
        <w:separator/>
      </w:r>
    </w:p>
  </w:endnote>
  <w:endnote w:type="continuationSeparator" w:id="0">
    <w:p w:rsidR="0013435F" w:rsidRPr="002059D9" w:rsidRDefault="0013435F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5F" w:rsidRPr="002059D9" w:rsidRDefault="0013435F" w:rsidP="004036A8">
      <w:pPr>
        <w:rPr>
          <w:sz w:val="20"/>
        </w:rPr>
      </w:pPr>
      <w:r>
        <w:separator/>
      </w:r>
    </w:p>
  </w:footnote>
  <w:footnote w:type="continuationSeparator" w:id="0">
    <w:p w:rsidR="0013435F" w:rsidRPr="002059D9" w:rsidRDefault="0013435F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104DCA"/>
    <w:rsid w:val="0013435F"/>
    <w:rsid w:val="00144EB7"/>
    <w:rsid w:val="00157228"/>
    <w:rsid w:val="00192FD9"/>
    <w:rsid w:val="00246CF2"/>
    <w:rsid w:val="00287C1B"/>
    <w:rsid w:val="00336DFF"/>
    <w:rsid w:val="004036A8"/>
    <w:rsid w:val="00423988"/>
    <w:rsid w:val="004E243D"/>
    <w:rsid w:val="0052710B"/>
    <w:rsid w:val="008B4EB9"/>
    <w:rsid w:val="009C732A"/>
    <w:rsid w:val="00BE605D"/>
    <w:rsid w:val="00C17202"/>
    <w:rsid w:val="00C30CDD"/>
    <w:rsid w:val="00C35E8C"/>
    <w:rsid w:val="00D03430"/>
    <w:rsid w:val="00D373BB"/>
    <w:rsid w:val="00D45F4D"/>
    <w:rsid w:val="00E05AB9"/>
    <w:rsid w:val="00FD510C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192FD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12</cp:revision>
  <dcterms:created xsi:type="dcterms:W3CDTF">2017-12-13T01:56:00Z</dcterms:created>
  <dcterms:modified xsi:type="dcterms:W3CDTF">2018-06-06T07:28:00Z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