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9C732A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2017年9月一年级新生入学物品购买报价单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00"/>
        <w:gridCol w:w="1560"/>
        <w:gridCol w:w="930"/>
        <w:gridCol w:w="2415"/>
        <w:gridCol w:w="1650"/>
        <w:gridCol w:w="1159"/>
      </w:tblGrid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物品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1560" w:type="dxa"/>
            <w:vAlign w:val="center"/>
          </w:tcPr>
          <w:p w:rsidR="009C732A" w:rsidRDefault="009C732A" w:rsidP="009C732A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单位</w:t>
            </w: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数量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  <w:r w:rsidR="00D27AD2">
              <w:rPr>
                <w:rFonts w:hint="eastAsia"/>
                <w:sz w:val="28"/>
                <w:szCs w:val="28"/>
              </w:rPr>
              <w:t>（元）</w:t>
            </w: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小计（元）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备注</w:t>
            </w: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气球</w:t>
            </w: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包</w:t>
            </w: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自动铅笔</w:t>
            </w: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支</w:t>
            </w: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340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卡通胶套笔记本</w:t>
            </w: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700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FB26C5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橡皮擦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只</w:t>
            </w: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>文曲星教学扩音器</w:t>
            </w: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个</w:t>
            </w:r>
            <w:proofErr w:type="gramEnd"/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Pr="00250858" w:rsidRDefault="009C732A" w:rsidP="005A7A48">
            <w:pPr>
              <w:jc w:val="center"/>
              <w:rPr>
                <w:sz w:val="28"/>
                <w:szCs w:val="28"/>
              </w:rPr>
            </w:pPr>
            <w:r w:rsidRPr="00250858">
              <w:rPr>
                <w:rFonts w:hint="eastAsia"/>
                <w:sz w:val="22"/>
                <w:szCs w:val="28"/>
              </w:rPr>
              <w:t>一年级教学使用</w:t>
            </w: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left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930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415" w:type="dxa"/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9C732A" w:rsidRDefault="009C732A" w:rsidP="005A7A48">
            <w:pPr>
              <w:jc w:val="center"/>
              <w:rPr>
                <w:sz w:val="28"/>
                <w:szCs w:val="28"/>
              </w:rPr>
            </w:pPr>
          </w:p>
        </w:tc>
      </w:tr>
      <w:tr w:rsidR="009C732A" w:rsidTr="005A7A48">
        <w:trPr>
          <w:jc w:val="center"/>
        </w:trPr>
        <w:tc>
          <w:tcPr>
            <w:tcW w:w="9639" w:type="dxa"/>
            <w:gridSpan w:val="7"/>
            <w:vAlign w:val="center"/>
          </w:tcPr>
          <w:p w:rsidR="009C732A" w:rsidRDefault="009C732A" w:rsidP="009C732A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合计：（            ）</w:t>
            </w:r>
            <w:r>
              <w:rPr>
                <w:rFonts w:eastAsia="宋体" w:hint="eastAsia"/>
                <w:sz w:val="28"/>
                <w:szCs w:val="28"/>
              </w:rPr>
              <w:t>元</w:t>
            </w:r>
          </w:p>
        </w:tc>
      </w:tr>
    </w:tbl>
    <w:p w:rsidR="00423988" w:rsidRDefault="0042398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Times New Roman" w:hAnsi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</w:t>
      </w:r>
      <w:proofErr w:type="gramStart"/>
      <w:r>
        <w:rPr>
          <w:rFonts w:ascii="楷体" w:eastAsia="楷体" w:hAnsi="楷体" w:hint="eastAsia"/>
          <w:b/>
          <w:sz w:val="24"/>
        </w:rPr>
        <w:t>页以及</w:t>
      </w:r>
      <w:proofErr w:type="gramEnd"/>
      <w:r>
        <w:rPr>
          <w:rFonts w:ascii="楷体" w:eastAsia="楷体" w:hAnsi="楷体" w:hint="eastAsia"/>
          <w:b/>
          <w:sz w:val="24"/>
        </w:rPr>
        <w:t>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p w:rsidR="004036A8" w:rsidRDefault="004036A8">
      <w:pPr>
        <w:tabs>
          <w:tab w:val="left" w:pos="1963"/>
        </w:tabs>
        <w:jc w:val="left"/>
      </w:pPr>
    </w:p>
    <w:sectPr w:rsidR="004036A8" w:rsidSect="001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98" w:rsidRPr="002059D9" w:rsidRDefault="009F2F98" w:rsidP="004036A8">
      <w:pPr>
        <w:rPr>
          <w:sz w:val="20"/>
        </w:rPr>
      </w:pPr>
      <w:r>
        <w:separator/>
      </w:r>
    </w:p>
  </w:endnote>
  <w:endnote w:type="continuationSeparator" w:id="0">
    <w:p w:rsidR="009F2F98" w:rsidRPr="002059D9" w:rsidRDefault="009F2F98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98" w:rsidRPr="002059D9" w:rsidRDefault="009F2F98" w:rsidP="004036A8">
      <w:pPr>
        <w:rPr>
          <w:sz w:val="20"/>
        </w:rPr>
      </w:pPr>
      <w:r>
        <w:separator/>
      </w:r>
    </w:p>
  </w:footnote>
  <w:footnote w:type="continuationSeparator" w:id="0">
    <w:p w:rsidR="009F2F98" w:rsidRPr="002059D9" w:rsidRDefault="009F2F98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144EB7"/>
    <w:rsid w:val="004036A8"/>
    <w:rsid w:val="00423988"/>
    <w:rsid w:val="004E243D"/>
    <w:rsid w:val="0052710B"/>
    <w:rsid w:val="00791739"/>
    <w:rsid w:val="008B4EB9"/>
    <w:rsid w:val="009C732A"/>
    <w:rsid w:val="009F2F98"/>
    <w:rsid w:val="00BE605D"/>
    <w:rsid w:val="00C17202"/>
    <w:rsid w:val="00C30CDD"/>
    <w:rsid w:val="00C35E8C"/>
    <w:rsid w:val="00D03430"/>
    <w:rsid w:val="00D27AD2"/>
    <w:rsid w:val="00D45F4D"/>
    <w:rsid w:val="00E05AB9"/>
    <w:rsid w:val="00FB26C5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8</cp:revision>
  <dcterms:created xsi:type="dcterms:W3CDTF">2017-12-13T01:56:00Z</dcterms:created>
  <dcterms:modified xsi:type="dcterms:W3CDTF">2018-06-06T09:01:00Z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