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EF327A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安全保障</w:t>
      </w:r>
      <w:r w:rsidR="009C732A">
        <w:rPr>
          <w:rFonts w:ascii="仿宋" w:eastAsia="仿宋" w:hAnsi="仿宋" w:hint="eastAsia"/>
          <w:b/>
          <w:bCs/>
          <w:sz w:val="36"/>
          <w:szCs w:val="40"/>
        </w:rPr>
        <w:t>物品购买报价单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00"/>
        <w:gridCol w:w="1560"/>
        <w:gridCol w:w="930"/>
        <w:gridCol w:w="2415"/>
        <w:gridCol w:w="1650"/>
        <w:gridCol w:w="1159"/>
      </w:tblGrid>
      <w:tr w:rsidR="0002145D" w:rsidTr="00BD3922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物资设备名称</w:t>
            </w:r>
          </w:p>
        </w:tc>
        <w:tc>
          <w:tcPr>
            <w:tcW w:w="1560" w:type="dxa"/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单位</w:t>
            </w:r>
          </w:p>
        </w:tc>
        <w:tc>
          <w:tcPr>
            <w:tcW w:w="930" w:type="dxa"/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2415" w:type="dxa"/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sz w:val="28"/>
                <w:szCs w:val="28"/>
              </w:rPr>
              <w:t>价（元）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小计（元）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备注</w:t>
            </w:r>
          </w:p>
        </w:tc>
      </w:tr>
      <w:tr w:rsidR="0002145D" w:rsidTr="00BD3922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南方不锈钢警戒线</w:t>
            </w:r>
          </w:p>
        </w:tc>
        <w:tc>
          <w:tcPr>
            <w:tcW w:w="156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930" w:type="dxa"/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50</w:t>
            </w:r>
          </w:p>
        </w:tc>
        <w:tc>
          <w:tcPr>
            <w:tcW w:w="2415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02145D" w:rsidTr="00BD3922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橡胶锥形桶</w:t>
            </w:r>
          </w:p>
        </w:tc>
        <w:tc>
          <w:tcPr>
            <w:tcW w:w="156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930" w:type="dxa"/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50</w:t>
            </w:r>
          </w:p>
        </w:tc>
        <w:tc>
          <w:tcPr>
            <w:tcW w:w="2415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02145D" w:rsidTr="00BD3922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玻璃双面安全出口指示灯</w:t>
            </w:r>
          </w:p>
        </w:tc>
        <w:tc>
          <w:tcPr>
            <w:tcW w:w="156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93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415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</w:p>
        </w:tc>
      </w:tr>
      <w:tr w:rsidR="0002145D" w:rsidTr="00BD3922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塑料单面安全出口指示牌</w:t>
            </w:r>
          </w:p>
        </w:tc>
        <w:tc>
          <w:tcPr>
            <w:tcW w:w="156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930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2415" w:type="dxa"/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02145D" w:rsidRDefault="0002145D" w:rsidP="00BD3922">
            <w:pPr>
              <w:jc w:val="center"/>
              <w:rPr>
                <w:sz w:val="28"/>
                <w:szCs w:val="28"/>
              </w:rPr>
            </w:pPr>
          </w:p>
        </w:tc>
      </w:tr>
      <w:tr w:rsidR="0002145D" w:rsidTr="00BD3922">
        <w:trPr>
          <w:jc w:val="center"/>
        </w:trPr>
        <w:tc>
          <w:tcPr>
            <w:tcW w:w="9639" w:type="dxa"/>
            <w:gridSpan w:val="7"/>
            <w:vAlign w:val="center"/>
          </w:tcPr>
          <w:p w:rsidR="0002145D" w:rsidRDefault="0002145D" w:rsidP="0002145D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          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元</w:t>
            </w:r>
          </w:p>
        </w:tc>
      </w:tr>
    </w:tbl>
    <w:p w:rsidR="00423988" w:rsidRDefault="0042398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bookmarkStart w:id="0" w:name="_GoBack"/>
      <w:bookmarkEnd w:id="0"/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Times New Roman" w:hAnsi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</w:t>
      </w:r>
      <w:proofErr w:type="gramStart"/>
      <w:r>
        <w:rPr>
          <w:rFonts w:ascii="楷体" w:eastAsia="楷体" w:hAnsi="楷体" w:hint="eastAsia"/>
          <w:b/>
          <w:sz w:val="24"/>
        </w:rPr>
        <w:t>页以及</w:t>
      </w:r>
      <w:proofErr w:type="gramEnd"/>
      <w:r>
        <w:rPr>
          <w:rFonts w:ascii="楷体" w:eastAsia="楷体" w:hAnsi="楷体" w:hint="eastAsia"/>
          <w:b/>
          <w:sz w:val="24"/>
        </w:rPr>
        <w:t>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p w:rsidR="004036A8" w:rsidRDefault="004036A8">
      <w:pPr>
        <w:tabs>
          <w:tab w:val="left" w:pos="1963"/>
        </w:tabs>
        <w:jc w:val="left"/>
      </w:pPr>
    </w:p>
    <w:sectPr w:rsidR="004036A8" w:rsidSect="001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7D" w:rsidRPr="002059D9" w:rsidRDefault="000F517D" w:rsidP="004036A8">
      <w:pPr>
        <w:rPr>
          <w:sz w:val="20"/>
        </w:rPr>
      </w:pPr>
      <w:r>
        <w:separator/>
      </w:r>
    </w:p>
  </w:endnote>
  <w:endnote w:type="continuationSeparator" w:id="0">
    <w:p w:rsidR="000F517D" w:rsidRPr="002059D9" w:rsidRDefault="000F517D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7D" w:rsidRPr="002059D9" w:rsidRDefault="000F517D" w:rsidP="004036A8">
      <w:pPr>
        <w:rPr>
          <w:sz w:val="20"/>
        </w:rPr>
      </w:pPr>
      <w:r>
        <w:separator/>
      </w:r>
    </w:p>
  </w:footnote>
  <w:footnote w:type="continuationSeparator" w:id="0">
    <w:p w:rsidR="000F517D" w:rsidRPr="002059D9" w:rsidRDefault="000F517D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02145D"/>
    <w:rsid w:val="000F517D"/>
    <w:rsid w:val="00104DCA"/>
    <w:rsid w:val="00144EB7"/>
    <w:rsid w:val="00287C1B"/>
    <w:rsid w:val="004036A8"/>
    <w:rsid w:val="00423988"/>
    <w:rsid w:val="004E243D"/>
    <w:rsid w:val="0052710B"/>
    <w:rsid w:val="008B4EB9"/>
    <w:rsid w:val="009C732A"/>
    <w:rsid w:val="00B02D7A"/>
    <w:rsid w:val="00B41D9A"/>
    <w:rsid w:val="00BE605D"/>
    <w:rsid w:val="00C17202"/>
    <w:rsid w:val="00C30CDD"/>
    <w:rsid w:val="00C35E8C"/>
    <w:rsid w:val="00D03430"/>
    <w:rsid w:val="00D45F4D"/>
    <w:rsid w:val="00E05AB9"/>
    <w:rsid w:val="00EF327A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10</cp:revision>
  <dcterms:created xsi:type="dcterms:W3CDTF">2017-12-13T01:56:00Z</dcterms:created>
  <dcterms:modified xsi:type="dcterms:W3CDTF">2018-06-06T08:04:00Z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