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57" w:rsidRDefault="004036A8" w:rsidP="00547457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</w:t>
      </w:r>
      <w:r w:rsidR="00547457" w:rsidRPr="00547457">
        <w:rPr>
          <w:rFonts w:ascii="仿宋" w:eastAsia="仿宋" w:hAnsi="仿宋" w:hint="eastAsia"/>
          <w:b/>
          <w:bCs/>
          <w:sz w:val="36"/>
          <w:szCs w:val="40"/>
        </w:rPr>
        <w:t>市泡桐树小学（天府校区）</w:t>
      </w:r>
    </w:p>
    <w:p w:rsidR="00547457" w:rsidRDefault="00E24452" w:rsidP="00547457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端午节</w:t>
      </w:r>
      <w:bookmarkStart w:id="0" w:name="_GoBack"/>
      <w:bookmarkEnd w:id="0"/>
      <w:r w:rsidR="00547457">
        <w:rPr>
          <w:rFonts w:ascii="仿宋" w:eastAsia="仿宋" w:hAnsi="仿宋" w:hint="eastAsia"/>
          <w:b/>
          <w:bCs/>
          <w:sz w:val="36"/>
          <w:szCs w:val="40"/>
        </w:rPr>
        <w:t>礼盒</w:t>
      </w:r>
      <w:r w:rsidR="00547457" w:rsidRPr="00547457"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4036A8" w:rsidRPr="004036A8" w:rsidRDefault="00054040" w:rsidP="00547457">
      <w:pPr>
        <w:spacing w:line="520" w:lineRule="exac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单位（</w:t>
      </w:r>
      <w:r w:rsidR="00547457">
        <w:rPr>
          <w:rFonts w:asciiTheme="minorEastAsia" w:hAnsiTheme="minorEastAsia" w:cs="微软雅黑" w:hint="eastAsia"/>
          <w:b/>
          <w:bCs/>
          <w:sz w:val="28"/>
          <w:szCs w:val="28"/>
        </w:rPr>
        <w:t>加</w:t>
      </w:r>
      <w:r>
        <w:rPr>
          <w:rFonts w:asciiTheme="minorEastAsia" w:hAnsiTheme="minorEastAsia" w:cs="微软雅黑" w:hint="eastAsia"/>
          <w:b/>
          <w:bCs/>
          <w:sz w:val="28"/>
          <w:szCs w:val="28"/>
        </w:rPr>
        <w:t>盖</w:t>
      </w:r>
      <w:r w:rsidR="00547457">
        <w:rPr>
          <w:rFonts w:asciiTheme="minorEastAsia" w:hAnsiTheme="minorEastAsia" w:cs="微软雅黑" w:hint="eastAsia"/>
          <w:b/>
          <w:bCs/>
          <w:sz w:val="28"/>
          <w:szCs w:val="28"/>
        </w:rPr>
        <w:t>鲜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章）：</w:t>
      </w:r>
      <w:r w:rsidR="004036A8"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联系方式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：</w:t>
      </w:r>
      <w:r w:rsidR="004036A8"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</w:t>
      </w:r>
    </w:p>
    <w:tbl>
      <w:tblPr>
        <w:tblStyle w:val="a6"/>
        <w:tblW w:w="9356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850"/>
        <w:gridCol w:w="1418"/>
        <w:gridCol w:w="992"/>
      </w:tblGrid>
      <w:tr w:rsidR="00547457" w:rsidTr="004569A8">
        <w:tc>
          <w:tcPr>
            <w:tcW w:w="993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2268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283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规格</w:t>
            </w:r>
          </w:p>
        </w:tc>
        <w:tc>
          <w:tcPr>
            <w:tcW w:w="850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价格（元）</w:t>
            </w:r>
          </w:p>
        </w:tc>
        <w:tc>
          <w:tcPr>
            <w:tcW w:w="992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数量</w:t>
            </w:r>
          </w:p>
        </w:tc>
      </w:tr>
      <w:tr w:rsidR="00547457" w:rsidTr="004569A8">
        <w:tc>
          <w:tcPr>
            <w:tcW w:w="993" w:type="dxa"/>
            <w:vMerge w:val="restart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端午节福利</w:t>
            </w:r>
          </w:p>
        </w:tc>
        <w:tc>
          <w:tcPr>
            <w:tcW w:w="2268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迪文夏凉被</w:t>
            </w:r>
            <w:proofErr w:type="gramEnd"/>
          </w:p>
        </w:tc>
        <w:tc>
          <w:tcPr>
            <w:tcW w:w="2835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2M*2.3M</w:t>
            </w:r>
          </w:p>
        </w:tc>
        <w:tc>
          <w:tcPr>
            <w:tcW w:w="850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张</w:t>
            </w:r>
          </w:p>
        </w:tc>
        <w:tc>
          <w:tcPr>
            <w:tcW w:w="1418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457" w:rsidRPr="00547457" w:rsidRDefault="004569A8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177</w:t>
            </w:r>
          </w:p>
        </w:tc>
      </w:tr>
      <w:tr w:rsidR="00547457" w:rsidTr="004569A8">
        <w:tc>
          <w:tcPr>
            <w:tcW w:w="993" w:type="dxa"/>
            <w:vMerge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特</w:t>
            </w:r>
            <w:proofErr w:type="gramStart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仑苏纯</w:t>
            </w:r>
            <w:proofErr w:type="gramEnd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牛奶</w:t>
            </w:r>
          </w:p>
        </w:tc>
        <w:tc>
          <w:tcPr>
            <w:tcW w:w="2835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250ML*12盒</w:t>
            </w:r>
          </w:p>
        </w:tc>
        <w:tc>
          <w:tcPr>
            <w:tcW w:w="850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盒</w:t>
            </w:r>
          </w:p>
        </w:tc>
        <w:tc>
          <w:tcPr>
            <w:tcW w:w="1418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457" w:rsidRPr="00547457" w:rsidRDefault="009A4033" w:rsidP="004569A8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1</w:t>
            </w:r>
            <w:r w:rsidR="004569A8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77</w:t>
            </w:r>
          </w:p>
        </w:tc>
      </w:tr>
      <w:tr w:rsidR="00547457" w:rsidTr="004569A8">
        <w:tc>
          <w:tcPr>
            <w:tcW w:w="993" w:type="dxa"/>
            <w:vMerge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五芳斋配装礼盒</w:t>
            </w:r>
          </w:p>
        </w:tc>
        <w:tc>
          <w:tcPr>
            <w:tcW w:w="2835" w:type="dxa"/>
            <w:vAlign w:val="center"/>
          </w:tcPr>
          <w:p w:rsid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大肉</w:t>
            </w:r>
            <w:proofErr w:type="gramStart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粽</w:t>
            </w:r>
            <w:proofErr w:type="gramEnd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280G 1袋</w:t>
            </w:r>
          </w:p>
          <w:p w:rsidR="004569A8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栗子鲜肉</w:t>
            </w:r>
            <w:proofErr w:type="gramStart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粽</w:t>
            </w:r>
            <w:proofErr w:type="gramEnd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280G 1袋</w:t>
            </w:r>
          </w:p>
          <w:p w:rsidR="004569A8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原香赤豆</w:t>
            </w:r>
            <w:proofErr w:type="gramStart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棕</w:t>
            </w:r>
            <w:proofErr w:type="gramEnd"/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200G 1袋</w:t>
            </w:r>
          </w:p>
          <w:p w:rsidR="004569A8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咸鸭蛋4枚 2盒</w:t>
            </w:r>
          </w:p>
          <w:p w:rsidR="004569A8" w:rsidRPr="00547457" w:rsidRDefault="004569A8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五芳斋礼盒 1个</w:t>
            </w:r>
          </w:p>
        </w:tc>
        <w:tc>
          <w:tcPr>
            <w:tcW w:w="850" w:type="dxa"/>
            <w:vAlign w:val="center"/>
          </w:tcPr>
          <w:p w:rsidR="00547457" w:rsidRPr="00547457" w:rsidRDefault="004569A8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盒</w:t>
            </w:r>
          </w:p>
        </w:tc>
        <w:tc>
          <w:tcPr>
            <w:tcW w:w="1418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457" w:rsidRPr="00547457" w:rsidRDefault="004569A8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177</w:t>
            </w:r>
          </w:p>
        </w:tc>
      </w:tr>
      <w:tr w:rsidR="00547457" w:rsidTr="004569A8">
        <w:tc>
          <w:tcPr>
            <w:tcW w:w="993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8363" w:type="dxa"/>
            <w:gridSpan w:val="5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（         ）元</w:t>
            </w:r>
          </w:p>
        </w:tc>
      </w:tr>
    </w:tbl>
    <w:p w:rsid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</w:p>
    <w:p w:rsid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</w:p>
    <w:p w:rsidR="00547457" w:rsidRDefault="00547457" w:rsidP="00547457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547457" w:rsidRDefault="00547457" w:rsidP="00547457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价格、合计即可</w:t>
      </w:r>
      <w:r>
        <w:rPr>
          <w:rFonts w:ascii="楷体" w:eastAsia="楷体" w:hAnsi="楷体"/>
          <w:b/>
          <w:sz w:val="24"/>
        </w:rPr>
        <w:t>。</w:t>
      </w:r>
    </w:p>
    <w:p w:rsidR="00547457" w:rsidRDefault="00547457" w:rsidP="00547457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547457" w:rsidRP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</w:p>
    <w:sectPr w:rsidR="00547457" w:rsidRPr="00547457" w:rsidSect="005D0C4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9" w:rsidRPr="002059D9" w:rsidRDefault="00434029" w:rsidP="004036A8">
      <w:pPr>
        <w:rPr>
          <w:sz w:val="20"/>
        </w:rPr>
      </w:pPr>
      <w:r>
        <w:separator/>
      </w:r>
    </w:p>
  </w:endnote>
  <w:endnote w:type="continuationSeparator" w:id="0">
    <w:p w:rsidR="00434029" w:rsidRPr="002059D9" w:rsidRDefault="00434029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9" w:rsidRPr="002059D9" w:rsidRDefault="00434029" w:rsidP="004036A8">
      <w:pPr>
        <w:rPr>
          <w:sz w:val="20"/>
        </w:rPr>
      </w:pPr>
      <w:r>
        <w:separator/>
      </w:r>
    </w:p>
  </w:footnote>
  <w:footnote w:type="continuationSeparator" w:id="0">
    <w:p w:rsidR="00434029" w:rsidRPr="002059D9" w:rsidRDefault="00434029" w:rsidP="004036A8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7E7"/>
    <w:multiLevelType w:val="hybridMultilevel"/>
    <w:tmpl w:val="8C7AA3E4"/>
    <w:lvl w:ilvl="0" w:tplc="3640B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167B6"/>
    <w:multiLevelType w:val="hybridMultilevel"/>
    <w:tmpl w:val="511626C6"/>
    <w:lvl w:ilvl="0" w:tplc="38627E7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2E5649"/>
    <w:multiLevelType w:val="hybridMultilevel"/>
    <w:tmpl w:val="9B72E29A"/>
    <w:lvl w:ilvl="0" w:tplc="4A3064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054040"/>
    <w:rsid w:val="00104DCA"/>
    <w:rsid w:val="00144EB7"/>
    <w:rsid w:val="00287C1B"/>
    <w:rsid w:val="00397A6E"/>
    <w:rsid w:val="004036A8"/>
    <w:rsid w:val="00423988"/>
    <w:rsid w:val="00434029"/>
    <w:rsid w:val="004569A8"/>
    <w:rsid w:val="004E243D"/>
    <w:rsid w:val="0052710B"/>
    <w:rsid w:val="00547457"/>
    <w:rsid w:val="005D0C4A"/>
    <w:rsid w:val="005E280F"/>
    <w:rsid w:val="006B547F"/>
    <w:rsid w:val="008B4EB9"/>
    <w:rsid w:val="008C7866"/>
    <w:rsid w:val="009429BB"/>
    <w:rsid w:val="009A4033"/>
    <w:rsid w:val="009C732A"/>
    <w:rsid w:val="00B02D7A"/>
    <w:rsid w:val="00B41D9A"/>
    <w:rsid w:val="00BE605D"/>
    <w:rsid w:val="00C17202"/>
    <w:rsid w:val="00C30CDD"/>
    <w:rsid w:val="00C35E8C"/>
    <w:rsid w:val="00D03430"/>
    <w:rsid w:val="00D45F4D"/>
    <w:rsid w:val="00E05AB9"/>
    <w:rsid w:val="00E24452"/>
    <w:rsid w:val="00EF327A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54040"/>
    <w:pPr>
      <w:ind w:firstLineChars="200" w:firstLine="420"/>
    </w:pPr>
  </w:style>
  <w:style w:type="table" w:styleId="a6">
    <w:name w:val="Table Grid"/>
    <w:basedOn w:val="a1"/>
    <w:rsid w:val="0054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16</cp:revision>
  <dcterms:created xsi:type="dcterms:W3CDTF">2017-12-13T01:56:00Z</dcterms:created>
  <dcterms:modified xsi:type="dcterms:W3CDTF">2018-06-14T11:18:00Z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