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“小眼睛看老师，小耳朵竖起来，同学讲仔细听，表扬他顶呱呱</w:t>
      </w:r>
      <w:r>
        <w:rPr>
          <w:rFonts w:hint="default" w:ascii="Arial" w:hAnsi="Arial" w:cs="Arial"/>
          <w:lang w:val="en-US" w:eastAsia="zh-CN"/>
        </w:rPr>
        <w:t>……</w:t>
      </w:r>
      <w:r>
        <w:rPr>
          <w:rFonts w:hint="eastAsia"/>
          <w:lang w:val="en-US" w:eastAsia="zh-CN"/>
        </w:rPr>
        <w:t>”伴随着欢快悦耳的歌声，我们开始了新学期的语文“我行我秀”表演活动。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今天早上，虽然地面有些湿滑、音响出现了故障，但这些都没有消减孩子们展现自我的热情。二年级九班、十班、十一班、十二班的小泡泡们认真、专注、富有激情地完成了本次表演。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首先二年级十班的小泡泡们为大家带来了《三字经》的吟诵，通过孩子们声调的高低起伏、长短音的变换，让大家初步感受到了古代人是怎么朗诵的。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150" cy="3947795"/>
            <wp:effectExtent l="0" t="0" r="12700" b="14605"/>
            <wp:docPr id="2" name="图片 2" descr="IMG_3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354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519295" cy="6026150"/>
            <wp:effectExtent l="0" t="0" r="14605" b="12700"/>
            <wp:docPr id="3" name="图片 3" descr="QQ图片20170919215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1709192150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19295" cy="602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接着为大家带来表演的是二年级十二班的小泡泡们，一首耳熟能详的《咏鹅》用歌舞的形式展现出来，这可真是独具一格啊！看，宝贝们形象的动作、可爱的表情，吸引到你了吗？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150" cy="3947795"/>
            <wp:effectExtent l="0" t="0" r="12700" b="14605"/>
            <wp:docPr id="4" name="图片 4" descr="IMG_3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35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150" cy="3947795"/>
            <wp:effectExtent l="0" t="0" r="12700" b="14605"/>
            <wp:docPr id="5" name="图片 5" descr="IMG_3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35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然后二年级十一班为大家带来了歌曲表演《弟子规》、《百家姓》，伴着悦耳的歌声，孩子们用洪亮的声音、挺拔的站姿、认真的神态，让所有的小观众们看到了他们的自信和规范。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150" cy="3947795"/>
            <wp:effectExtent l="0" t="0" r="12700" b="14605"/>
            <wp:docPr id="6" name="图片 6" descr="IMG_3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35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3355" cy="7004685"/>
            <wp:effectExtent l="0" t="0" r="4445" b="5715"/>
            <wp:docPr id="7" name="图片 7" descr="IMG_3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35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最后，二年级九班的孩子们大声背诵《弟子规》，告诉了我们如何做人的经典模范，用激情点燃了文字，谢谢宝贝们让我们品味了千古美文，聆听到诗文书韵。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055" cy="3947795"/>
            <wp:effectExtent l="0" t="0" r="10795" b="14605"/>
            <wp:docPr id="8" name="图片 8" descr="QQ图片20170919215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图片201709192150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055" cy="3947795"/>
            <wp:effectExtent l="0" t="0" r="10795" b="14605"/>
            <wp:docPr id="9" name="图片 9" descr="QQ图片20170919215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图片2017091921504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本次的表演拉开了语文“我行我秀”活动的帷幕，之后还会有更多有趣的、形式多样的表演展现给大家，敬请期待哦！</w:t>
      </w:r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F7237F"/>
    <w:rsid w:val="66F7237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Office_10.1.0.6748_F1E327BC-269C-435d-A152-05C5408002CA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2017-09-19T09:20:00Z</dcterms:created>
  <dc:creator>Administrator</dc:creator>
  <cp:lastModifiedBy>Administrator</cp:lastModifiedBy>
  <dcterms:modified xsi:type="dcterms:W3CDTF">2017-09-19T13:54:47Z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2052-10.1.0.6748</vt:lpwstr>
  </property>
</Properties>
</file>