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成都市泡桐树小学（天府校区）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关于攀岩社团训练的方案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为了全面推进青少年素质教育，落实“2+1+X”项目，有效利用学校现有攀岩资源，学校上学期将建立成都高新区泡桐树小学（天府校区）攀岩社团。为了提高普及水平，根据我校的实际情况，拟在202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学年度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期继续聘请专业攀岩培训机构担任学校攀岩社团建设、以及日常训练工作。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分工职能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1、学校负责学生的组队、管理、场地保证。</w:t>
      </w:r>
      <w:bookmarkStart w:id="0" w:name="_GoBack"/>
      <w:bookmarkEnd w:id="0"/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2、外聘专业攀岩培训机构负责选派少儿攀岩教练员、对学生进行选拔、训练，负责竞赛组织与实施。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攀岩社团训练时间：每周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、四</w:t>
      </w:r>
      <w:r>
        <w:rPr>
          <w:rFonts w:hint="eastAsia" w:ascii="宋体" w:hAnsi="宋体" w:eastAsia="宋体" w:cs="宋体"/>
          <w:sz w:val="24"/>
          <w:szCs w:val="24"/>
        </w:rPr>
        <w:t>16:30-18:00，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至六年级攀岩社团，每次需两名名教练。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训练时间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训练年级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三、四年级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二年级</w:t>
            </w:r>
          </w:p>
        </w:tc>
        <w:tc>
          <w:tcPr>
            <w:tcW w:w="3285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地点：学校攀岩墙</w:t>
      </w:r>
    </w:p>
    <w:p>
      <w:pPr>
        <w:spacing w:line="276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费用预算：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攀岩教练课时费：1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00元/2人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训练次数：共计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12周，36</w:t>
      </w:r>
      <w:r>
        <w:rPr>
          <w:rFonts w:hint="eastAsia" w:ascii="宋体" w:hAnsi="宋体" w:eastAsia="宋体" w:cs="宋体"/>
          <w:sz w:val="24"/>
          <w:szCs w:val="24"/>
        </w:rPr>
        <w:t>课时，每次课时2名教练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36000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编制：                                      部门审核：                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财务审核：                                   审批：           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成都市泡桐树小学（天府校区）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年8月</w:t>
      </w:r>
    </w:p>
    <w:sectPr>
      <w:headerReference r:id="rId3" w:type="default"/>
      <w:pgSz w:w="11906" w:h="16838"/>
      <w:pgMar w:top="1134" w:right="1134" w:bottom="1134" w:left="1134" w:header="47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590550" cy="4953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为每个孩子最大可能的发展负责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8B"/>
    <w:rsid w:val="00021B4F"/>
    <w:rsid w:val="000618D4"/>
    <w:rsid w:val="000D4A0F"/>
    <w:rsid w:val="000D53FF"/>
    <w:rsid w:val="00215353"/>
    <w:rsid w:val="00282570"/>
    <w:rsid w:val="00283147"/>
    <w:rsid w:val="002A305F"/>
    <w:rsid w:val="003570B4"/>
    <w:rsid w:val="003A56FC"/>
    <w:rsid w:val="003D57D2"/>
    <w:rsid w:val="003E77A3"/>
    <w:rsid w:val="00460816"/>
    <w:rsid w:val="004A0092"/>
    <w:rsid w:val="004B6E23"/>
    <w:rsid w:val="004C23A0"/>
    <w:rsid w:val="004F04B4"/>
    <w:rsid w:val="004F7534"/>
    <w:rsid w:val="00512FF3"/>
    <w:rsid w:val="0057373C"/>
    <w:rsid w:val="00576CA4"/>
    <w:rsid w:val="005A3355"/>
    <w:rsid w:val="005C05BD"/>
    <w:rsid w:val="005D04A4"/>
    <w:rsid w:val="005D0B99"/>
    <w:rsid w:val="006210A7"/>
    <w:rsid w:val="00622459"/>
    <w:rsid w:val="006B5EAF"/>
    <w:rsid w:val="007A6B96"/>
    <w:rsid w:val="00813031"/>
    <w:rsid w:val="0085469D"/>
    <w:rsid w:val="0087130A"/>
    <w:rsid w:val="008823D6"/>
    <w:rsid w:val="008C3D07"/>
    <w:rsid w:val="00901ADF"/>
    <w:rsid w:val="0093508D"/>
    <w:rsid w:val="00986E9E"/>
    <w:rsid w:val="009B1862"/>
    <w:rsid w:val="009E7FB1"/>
    <w:rsid w:val="00A0746D"/>
    <w:rsid w:val="00A345B3"/>
    <w:rsid w:val="00A76B2F"/>
    <w:rsid w:val="00AC3942"/>
    <w:rsid w:val="00AD60C0"/>
    <w:rsid w:val="00B3579B"/>
    <w:rsid w:val="00B742CC"/>
    <w:rsid w:val="00BE18AD"/>
    <w:rsid w:val="00C2266F"/>
    <w:rsid w:val="00CF5179"/>
    <w:rsid w:val="00D05579"/>
    <w:rsid w:val="00D1338B"/>
    <w:rsid w:val="00D45668"/>
    <w:rsid w:val="00D9140F"/>
    <w:rsid w:val="00DB26D0"/>
    <w:rsid w:val="00E66DD8"/>
    <w:rsid w:val="00E77622"/>
    <w:rsid w:val="00F12D74"/>
    <w:rsid w:val="00F40C3E"/>
    <w:rsid w:val="00F7765C"/>
    <w:rsid w:val="00FC7FB3"/>
    <w:rsid w:val="073B4A4E"/>
    <w:rsid w:val="097A23F5"/>
    <w:rsid w:val="0DCF11F3"/>
    <w:rsid w:val="0EDD7EE5"/>
    <w:rsid w:val="17894197"/>
    <w:rsid w:val="1870240F"/>
    <w:rsid w:val="1B7775A1"/>
    <w:rsid w:val="278C4BF3"/>
    <w:rsid w:val="27B04A27"/>
    <w:rsid w:val="29A7566E"/>
    <w:rsid w:val="29E30264"/>
    <w:rsid w:val="326D4046"/>
    <w:rsid w:val="34C554D1"/>
    <w:rsid w:val="36F07389"/>
    <w:rsid w:val="43922FAD"/>
    <w:rsid w:val="4A32243E"/>
    <w:rsid w:val="4D77750B"/>
    <w:rsid w:val="5416239B"/>
    <w:rsid w:val="68C27A30"/>
    <w:rsid w:val="6C2B2879"/>
    <w:rsid w:val="71B44E0F"/>
    <w:rsid w:val="7355399E"/>
    <w:rsid w:val="73C6661A"/>
    <w:rsid w:val="7A8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462</Characters>
  <Lines>3</Lines>
  <Paragraphs>1</Paragraphs>
  <TotalTime>21</TotalTime>
  <ScaleCrop>false</ScaleCrop>
  <LinksUpToDate>false</LinksUpToDate>
  <CharactersWithSpaces>541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2020-12-09T01:13:00Z</dcterms:created>
  <dc:creator>user</dc:creator>
  <cp:lastModifiedBy>Administrator</cp:lastModifiedBy>
  <cp:lastPrinted>2021-06-21T03:16:00Z</cp:lastPrinted>
  <dcterms:modified xsi:type="dcterms:W3CDTF">2021-12-03T03:11:05Z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99D6279590E84E5581F09E5C261B13FF</vt:lpwstr>
  </property>
</Properties>
</file>