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2B553" w14:textId="77777777" w:rsidR="005F5C6A" w:rsidRDefault="000A02BE" w:rsidP="00FA35B2">
      <w:pPr>
        <w:jc w:val="center"/>
        <w:rPr>
          <w:sz w:val="36"/>
          <w:szCs w:val="44"/>
        </w:rPr>
      </w:pPr>
      <w:r>
        <w:rPr>
          <w:rFonts w:hint="eastAsia"/>
          <w:sz w:val="36"/>
          <w:szCs w:val="44"/>
        </w:rPr>
        <w:t>成都市泡桐树小学（天府校区）</w:t>
      </w:r>
    </w:p>
    <w:p w14:paraId="10D2F4BE" w14:textId="77777777" w:rsidR="005F5C6A" w:rsidRDefault="000A02BE">
      <w:pPr>
        <w:jc w:val="center"/>
        <w:rPr>
          <w:sz w:val="18"/>
          <w:szCs w:val="21"/>
        </w:rPr>
      </w:pPr>
      <w:r>
        <w:rPr>
          <w:rFonts w:hint="eastAsia"/>
          <w:sz w:val="36"/>
          <w:szCs w:val="44"/>
        </w:rPr>
        <w:t>校庆氛围布置项目采购招标公告</w:t>
      </w:r>
    </w:p>
    <w:p w14:paraId="0803CA5C" w14:textId="77777777" w:rsidR="005F5C6A" w:rsidRDefault="000A02B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各受邀单位：</w:t>
      </w:r>
    </w:p>
    <w:p w14:paraId="1476DAC8" w14:textId="77777777" w:rsidR="005F5C6A" w:rsidRDefault="000A02BE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我校现拟通过比选，采购</w:t>
      </w:r>
      <w:r>
        <w:rPr>
          <w:rFonts w:hint="eastAsia"/>
          <w:sz w:val="28"/>
          <w:szCs w:val="28"/>
          <w:u w:val="single"/>
        </w:rPr>
        <w:t>校庆氛围布置项目</w:t>
      </w:r>
      <w:r>
        <w:rPr>
          <w:rFonts w:hint="eastAsia"/>
          <w:sz w:val="28"/>
          <w:szCs w:val="28"/>
        </w:rPr>
        <w:t>。欢迎符合要求的单位予以报价，并请于</w:t>
      </w:r>
      <w:r>
        <w:rPr>
          <w:rFonts w:hint="eastAsia"/>
          <w:sz w:val="28"/>
          <w:szCs w:val="28"/>
        </w:rPr>
        <w:t>2021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19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17:00</w:t>
      </w:r>
      <w:r>
        <w:rPr>
          <w:rFonts w:hint="eastAsia"/>
          <w:sz w:val="28"/>
          <w:szCs w:val="28"/>
        </w:rPr>
        <w:t>点前将比选响应文件送至我校服务中心。</w:t>
      </w:r>
    </w:p>
    <w:p w14:paraId="2EB3D657" w14:textId="77777777" w:rsidR="005F5C6A" w:rsidRDefault="000A02BE">
      <w:pPr>
        <w:numPr>
          <w:ilvl w:val="0"/>
          <w:numId w:val="1"/>
        </w:num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项目情况：</w:t>
      </w:r>
    </w:p>
    <w:p w14:paraId="44329D79" w14:textId="77777777" w:rsidR="005F5C6A" w:rsidRDefault="000A02BE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从</w:t>
      </w:r>
      <w:r>
        <w:rPr>
          <w:rFonts w:hint="eastAsia"/>
          <w:sz w:val="28"/>
          <w:szCs w:val="28"/>
        </w:rPr>
        <w:t>2011</w:t>
      </w:r>
      <w:r>
        <w:rPr>
          <w:rFonts w:hint="eastAsia"/>
          <w:sz w:val="28"/>
          <w:szCs w:val="28"/>
        </w:rPr>
        <w:t>到</w:t>
      </w:r>
      <w:r>
        <w:rPr>
          <w:rFonts w:hint="eastAsia"/>
          <w:sz w:val="28"/>
          <w:szCs w:val="28"/>
        </w:rPr>
        <w:t>2021</w:t>
      </w:r>
      <w:r>
        <w:rPr>
          <w:rFonts w:hint="eastAsia"/>
          <w:sz w:val="28"/>
          <w:szCs w:val="28"/>
        </w:rPr>
        <w:t>，十年泡桐树花开繁茂。</w:t>
      </w:r>
      <w:r>
        <w:rPr>
          <w:rFonts w:hint="eastAsia"/>
          <w:sz w:val="28"/>
          <w:szCs w:val="28"/>
        </w:rPr>
        <w:t>2021</w:t>
      </w:r>
      <w:r>
        <w:rPr>
          <w:rFonts w:hint="eastAsia"/>
          <w:sz w:val="28"/>
          <w:szCs w:val="28"/>
        </w:rPr>
        <w:t>年，在喜迎中国共产党</w:t>
      </w:r>
      <w:r>
        <w:rPr>
          <w:rFonts w:hint="eastAsia"/>
          <w:sz w:val="28"/>
          <w:szCs w:val="28"/>
        </w:rPr>
        <w:t>100</w:t>
      </w:r>
      <w:r>
        <w:rPr>
          <w:rFonts w:hint="eastAsia"/>
          <w:sz w:val="28"/>
          <w:szCs w:val="28"/>
        </w:rPr>
        <w:t>周年华诞之际</w:t>
      </w:r>
      <w:r>
        <w:rPr>
          <w:rFonts w:hint="eastAsia"/>
          <w:sz w:val="28"/>
          <w:szCs w:val="28"/>
        </w:rPr>
        <w:t xml:space="preserve">, </w:t>
      </w:r>
      <w:r>
        <w:rPr>
          <w:rFonts w:hint="eastAsia"/>
          <w:sz w:val="28"/>
          <w:szCs w:val="28"/>
        </w:rPr>
        <w:t>我校也迎来十周年校庆！这是我校发展史上一个重要的里程碑。呈上启下，</w:t>
      </w:r>
      <w:proofErr w:type="gramStart"/>
      <w:r>
        <w:rPr>
          <w:rFonts w:hint="eastAsia"/>
          <w:sz w:val="28"/>
          <w:szCs w:val="28"/>
        </w:rPr>
        <w:t>唯让这个</w:t>
      </w:r>
      <w:proofErr w:type="gramEnd"/>
      <w:r>
        <w:rPr>
          <w:rFonts w:hint="eastAsia"/>
          <w:sz w:val="28"/>
          <w:szCs w:val="28"/>
        </w:rPr>
        <w:t>历史性的时刻充满仪式感，展望未来，为前行积蓄更多的能量！是我们的期望。十周年校庆，是我们秉承泡小天府“教育，在我们之上”的教育信仰所呈现出来的教育生态的反思与回顾。是凝聚</w:t>
      </w:r>
      <w:proofErr w:type="gramStart"/>
      <w:r>
        <w:rPr>
          <w:rFonts w:hint="eastAsia"/>
          <w:sz w:val="28"/>
          <w:szCs w:val="28"/>
        </w:rPr>
        <w:t>泡天教育</w:t>
      </w:r>
      <w:proofErr w:type="gramEnd"/>
      <w:r>
        <w:rPr>
          <w:rFonts w:hint="eastAsia"/>
          <w:sz w:val="28"/>
          <w:szCs w:val="28"/>
        </w:rPr>
        <w:t>精神、促进我校加快发展的重要契机。是我校师生回顾过去、总结经验、凝聚人心、展示成就的光荣时刻，也是全体泡小天府人展望明天、开拓未来、与时俱进、再创辉煌的新起点！</w:t>
      </w:r>
    </w:p>
    <w:p w14:paraId="64D00AF0" w14:textId="77777777" w:rsidR="005F5C6A" w:rsidRDefault="000A02BE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为营造校庆氛围，现对校庆当日的场地布置项目进行采购，具体明细如下：</w:t>
      </w:r>
    </w:p>
    <w:tbl>
      <w:tblPr>
        <w:tblW w:w="914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593"/>
        <w:gridCol w:w="1335"/>
        <w:gridCol w:w="1260"/>
        <w:gridCol w:w="780"/>
        <w:gridCol w:w="915"/>
        <w:gridCol w:w="1230"/>
        <w:gridCol w:w="1200"/>
        <w:gridCol w:w="1347"/>
      </w:tblGrid>
      <w:tr w:rsidR="005F5C6A" w14:paraId="5C41C931" w14:textId="77777777">
        <w:trPr>
          <w:trHeight w:val="330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08D2E" w14:textId="77777777" w:rsidR="005F5C6A" w:rsidRDefault="000A02B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374D814" w14:textId="77777777" w:rsidR="005F5C6A" w:rsidRDefault="005F5C6A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926436" w14:textId="77777777" w:rsidR="005F5C6A" w:rsidRDefault="000A02B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项目名称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1B49A7" w14:textId="77777777" w:rsidR="005F5C6A" w:rsidRDefault="000A02B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规格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563EF" w14:textId="77777777" w:rsidR="005F5C6A" w:rsidRDefault="000A02B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37A09D" w14:textId="77777777" w:rsidR="005F5C6A" w:rsidRDefault="000A02B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198A3D" w14:textId="77777777" w:rsidR="005F5C6A" w:rsidRDefault="000A02B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单价（元）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D932E2" w14:textId="77777777" w:rsidR="005F5C6A" w:rsidRDefault="000A02B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合计（元）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181D128" w14:textId="77777777" w:rsidR="005F5C6A" w:rsidRDefault="000A02B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AE48B1" w14:paraId="1139FE7D" w14:textId="77777777">
        <w:trPr>
          <w:trHeight w:val="990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D03896" w14:textId="77777777" w:rsidR="00AE48B1" w:rsidRDefault="00AE48B1" w:rsidP="00AE48B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917BFE3" w14:textId="77777777" w:rsidR="00AE48B1" w:rsidRDefault="00AE48B1" w:rsidP="00AE48B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氛围布置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948CC" w14:textId="77777777" w:rsidR="00AE48B1" w:rsidRDefault="00AE48B1" w:rsidP="00AE48B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入口处门头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DDA9212" w14:textId="77777777" w:rsidR="00AE48B1" w:rsidRDefault="00AE48B1" w:rsidP="00AE48B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12米*5.4米高*1.6米宽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22C62F" w14:textId="77777777" w:rsidR="00AE48B1" w:rsidRDefault="00AE48B1" w:rsidP="00AE48B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 xml:space="preserve">平方 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9C679" w14:textId="77777777" w:rsidR="00AE48B1" w:rsidRDefault="00AE48B1" w:rsidP="00AE48B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156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E00227" w14:textId="77777777" w:rsidR="00AE48B1" w:rsidRDefault="00AE48B1" w:rsidP="00AE48B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220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BF3EC0" w14:textId="77777777" w:rsidR="00AE48B1" w:rsidRDefault="00AE48B1" w:rsidP="00AE48B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34320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D72884" w14:textId="122B772C" w:rsidR="00AE48B1" w:rsidRDefault="00AE48B1" w:rsidP="00AE48B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木工+PVC造型+写真画面+制作+安装</w:t>
            </w:r>
          </w:p>
        </w:tc>
      </w:tr>
      <w:tr w:rsidR="00AE48B1" w14:paraId="5833E7D4" w14:textId="77777777">
        <w:trPr>
          <w:trHeight w:val="660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E4AD2A" w14:textId="77777777" w:rsidR="00AE48B1" w:rsidRDefault="00AE48B1" w:rsidP="00AE48B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7D42774" w14:textId="77777777" w:rsidR="00AE48B1" w:rsidRDefault="00AE48B1" w:rsidP="00AE48B1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A8F71" w14:textId="77777777" w:rsidR="00AE48B1" w:rsidRDefault="00AE48B1" w:rsidP="00AE48B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通道地毯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5DB718" w14:textId="77777777" w:rsidR="00AE48B1" w:rsidRDefault="00AE48B1" w:rsidP="00AE48B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红色加绒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5F3C6" w14:textId="77777777" w:rsidR="00AE48B1" w:rsidRDefault="00AE48B1" w:rsidP="00AE48B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平方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A5EDE4" w14:textId="77777777" w:rsidR="00AE48B1" w:rsidRDefault="00AE48B1" w:rsidP="00AE48B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500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A3FA27" w14:textId="77777777" w:rsidR="00AE48B1" w:rsidRDefault="00AE48B1" w:rsidP="00AE48B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07818" w14:textId="77777777" w:rsidR="00AE48B1" w:rsidRDefault="00AE48B1" w:rsidP="00AE48B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CC06F6" w14:textId="28878650" w:rsidR="00AE48B1" w:rsidRDefault="00AE48B1" w:rsidP="00AE48B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  <w:t>整洁美观</w:t>
            </w:r>
          </w:p>
        </w:tc>
      </w:tr>
      <w:tr w:rsidR="00AE48B1" w14:paraId="33C74D9B" w14:textId="77777777">
        <w:trPr>
          <w:trHeight w:val="330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518F66" w14:textId="77777777" w:rsidR="00AE48B1" w:rsidRDefault="00AE48B1" w:rsidP="00AE48B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F71EAA" w14:textId="77777777" w:rsidR="00AE48B1" w:rsidRDefault="00AE48B1" w:rsidP="00AE48B1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6014BB" w14:textId="77777777" w:rsidR="00AE48B1" w:rsidRDefault="00AE48B1" w:rsidP="00AE48B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礼宾柱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50833E2" w14:textId="77777777" w:rsidR="00AE48B1" w:rsidRDefault="00AE48B1" w:rsidP="00AE48B1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BB38F2" w14:textId="77777777" w:rsidR="00AE48B1" w:rsidRDefault="00AE48B1" w:rsidP="00AE48B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847F92" w14:textId="77777777" w:rsidR="00AE48B1" w:rsidRDefault="00AE48B1" w:rsidP="00AE48B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1ECDD8" w14:textId="77777777" w:rsidR="00AE48B1" w:rsidRDefault="00AE48B1" w:rsidP="00AE48B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CBAE16" w14:textId="77777777" w:rsidR="00AE48B1" w:rsidRDefault="00AE48B1" w:rsidP="00AE48B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1250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E25AEF" w14:textId="1BC4C3AE" w:rsidR="00AE48B1" w:rsidRDefault="00AE48B1" w:rsidP="00AE48B1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</w:tr>
      <w:tr w:rsidR="00AE48B1" w14:paraId="586DC4C3" w14:textId="77777777">
        <w:trPr>
          <w:trHeight w:val="990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F8F16C" w14:textId="77777777" w:rsidR="00AE48B1" w:rsidRDefault="00AE48B1" w:rsidP="00AE48B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C52AC55" w14:textId="77777777" w:rsidR="00AE48B1" w:rsidRDefault="00AE48B1" w:rsidP="00AE48B1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A9E22A" w14:textId="77777777" w:rsidR="00AE48B1" w:rsidRDefault="00AE48B1" w:rsidP="00AE48B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签到背景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564252" w14:textId="77777777" w:rsidR="00AE48B1" w:rsidRDefault="00AE48B1" w:rsidP="00AE48B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4米*12米（画面10米，侧面左右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各1米）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3B0E32" w14:textId="77777777" w:rsidR="00AE48B1" w:rsidRDefault="00AE48B1" w:rsidP="00AE48B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平方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9C55CD" w14:textId="77777777" w:rsidR="00AE48B1" w:rsidRDefault="00AE48B1" w:rsidP="00AE48B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477CF" w14:textId="77777777" w:rsidR="00AE48B1" w:rsidRDefault="00AE48B1" w:rsidP="00AE48B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524FA" w14:textId="77777777" w:rsidR="00AE48B1" w:rsidRDefault="00AE48B1" w:rsidP="00AE48B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2400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28706D" w14:textId="72386ECC" w:rsidR="00AE48B1" w:rsidRDefault="00AE48B1" w:rsidP="00AE48B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需要喷绘</w:t>
            </w:r>
          </w:p>
        </w:tc>
      </w:tr>
      <w:tr w:rsidR="00AE48B1" w14:paraId="31252854" w14:textId="77777777">
        <w:trPr>
          <w:trHeight w:val="660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224B67" w14:textId="77777777" w:rsidR="00AE48B1" w:rsidRDefault="00AE48B1" w:rsidP="00AE48B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CB36ABC" w14:textId="77777777" w:rsidR="00AE48B1" w:rsidRDefault="00AE48B1" w:rsidP="00AE48B1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12909A" w14:textId="77777777" w:rsidR="00AE48B1" w:rsidRDefault="00AE48B1" w:rsidP="00AE48B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立牌展示画面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4249C5" w14:textId="77777777" w:rsidR="00AE48B1" w:rsidRDefault="00AE48B1" w:rsidP="00AE48B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定制木工+背胶画面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150501" w14:textId="77777777" w:rsidR="00AE48B1" w:rsidRDefault="00AE48B1" w:rsidP="00AE48B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组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6DA359" w14:textId="77777777" w:rsidR="00AE48B1" w:rsidRDefault="00AE48B1" w:rsidP="00AE48B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2058B6" w14:textId="77777777" w:rsidR="00AE48B1" w:rsidRDefault="00AE48B1" w:rsidP="00AE48B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820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F80D9D" w14:textId="77777777" w:rsidR="00AE48B1" w:rsidRDefault="00AE48B1" w:rsidP="00AE48B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8200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2F3585" w14:textId="79FF69BD" w:rsidR="00AE48B1" w:rsidRDefault="00AE48B1" w:rsidP="00AE48B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制作+安装</w:t>
            </w:r>
          </w:p>
        </w:tc>
      </w:tr>
      <w:tr w:rsidR="00AE48B1" w14:paraId="25A79A01" w14:textId="77777777">
        <w:trPr>
          <w:trHeight w:val="660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88DF66" w14:textId="77777777" w:rsidR="00AE48B1" w:rsidRDefault="00AE48B1" w:rsidP="00AE48B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EF57CD" w14:textId="77777777" w:rsidR="00AE48B1" w:rsidRDefault="00AE48B1" w:rsidP="00AE48B1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07FDD0" w14:textId="77777777" w:rsidR="00AE48B1" w:rsidRDefault="00AE48B1" w:rsidP="00AE48B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花柱氛围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4A0B9BA" w14:textId="77777777" w:rsidR="00AE48B1" w:rsidRDefault="00AE48B1" w:rsidP="00AE48B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木质+画面+鲜花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01F203" w14:textId="77777777" w:rsidR="00AE48B1" w:rsidRDefault="00AE48B1" w:rsidP="00AE48B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组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AE149D" w14:textId="77777777" w:rsidR="00AE48B1" w:rsidRDefault="00AE48B1" w:rsidP="00AE48B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59955D" w14:textId="77777777" w:rsidR="00AE48B1" w:rsidRDefault="00AE48B1" w:rsidP="00AE48B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300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C3F1D1" w14:textId="77777777" w:rsidR="00AE48B1" w:rsidRDefault="00AE48B1" w:rsidP="00AE48B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6000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20C163" w14:textId="56886B93" w:rsidR="00AE48B1" w:rsidRDefault="00AE48B1" w:rsidP="00AE48B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制作+安装</w:t>
            </w:r>
          </w:p>
        </w:tc>
      </w:tr>
      <w:tr w:rsidR="00AE48B1" w14:paraId="20301B2B" w14:textId="77777777">
        <w:trPr>
          <w:trHeight w:val="330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BE431" w14:textId="77777777" w:rsidR="00AE48B1" w:rsidRDefault="00AE48B1" w:rsidP="00AE48B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FDFEC0" w14:textId="77777777" w:rsidR="00AE48B1" w:rsidRDefault="00AE48B1" w:rsidP="00AE48B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拍摄区域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22C225" w14:textId="77777777" w:rsidR="00AE48B1" w:rsidRDefault="00AE48B1" w:rsidP="00AE48B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主机位</w:t>
            </w:r>
            <w:proofErr w:type="gram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7F00B3" w14:textId="77777777" w:rsidR="00AE48B1" w:rsidRDefault="00AE48B1" w:rsidP="00AE48B1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4AA526" w14:textId="77777777" w:rsidR="00AE48B1" w:rsidRDefault="00AE48B1" w:rsidP="00AE48B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E7FA4" w14:textId="77777777" w:rsidR="00AE48B1" w:rsidRDefault="00AE48B1" w:rsidP="00AE48B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639270" w14:textId="77777777" w:rsidR="00AE48B1" w:rsidRDefault="00AE48B1" w:rsidP="00AE48B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1280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F5C70D" w14:textId="77777777" w:rsidR="00AE48B1" w:rsidRDefault="00AE48B1" w:rsidP="00AE48B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1280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E21AEE" w14:textId="1A36EAD3" w:rsidR="00AE48B1" w:rsidRDefault="00AE48B1" w:rsidP="00AE48B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</w:tr>
      <w:tr w:rsidR="00AE48B1" w14:paraId="5EC306A7" w14:textId="77777777">
        <w:trPr>
          <w:trHeight w:val="330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8EFA17" w14:textId="77777777" w:rsidR="00AE48B1" w:rsidRDefault="00AE48B1" w:rsidP="00AE48B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1D2A69" w14:textId="77777777" w:rsidR="00AE48B1" w:rsidRDefault="00AE48B1" w:rsidP="00AE48B1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F0C0E8" w14:textId="77777777" w:rsidR="00AE48B1" w:rsidRDefault="00AE48B1" w:rsidP="00AE48B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特写机位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25580E" w14:textId="77777777" w:rsidR="00AE48B1" w:rsidRDefault="00AE48B1" w:rsidP="00AE48B1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AFC768" w14:textId="77777777" w:rsidR="00AE48B1" w:rsidRDefault="00AE48B1" w:rsidP="00AE48B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81D511" w14:textId="77777777" w:rsidR="00AE48B1" w:rsidRDefault="00AE48B1" w:rsidP="00AE48B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D7E9C9" w14:textId="77777777" w:rsidR="00AE48B1" w:rsidRDefault="00AE48B1" w:rsidP="00AE48B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1280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07A31" w14:textId="77777777" w:rsidR="00AE48B1" w:rsidRDefault="00AE48B1" w:rsidP="00AE48B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1280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CC9027" w14:textId="47DB5E3E" w:rsidR="00AE48B1" w:rsidRDefault="00AE48B1" w:rsidP="00AE48B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</w:tr>
      <w:tr w:rsidR="00AE48B1" w14:paraId="468CADDA" w14:textId="77777777">
        <w:trPr>
          <w:trHeight w:val="330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E31060" w14:textId="77777777" w:rsidR="00AE48B1" w:rsidRDefault="00AE48B1" w:rsidP="00AE48B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F83FAA" w14:textId="77777777" w:rsidR="00AE48B1" w:rsidRDefault="00AE48B1" w:rsidP="00AE48B1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AF424A" w14:textId="77777777" w:rsidR="00AE48B1" w:rsidRDefault="00AE48B1" w:rsidP="00AE48B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游机位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8EC927" w14:textId="77777777" w:rsidR="00AE48B1" w:rsidRDefault="00AE48B1" w:rsidP="00AE48B1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C7C6D2" w14:textId="77777777" w:rsidR="00AE48B1" w:rsidRDefault="00AE48B1" w:rsidP="00AE48B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31E43" w14:textId="77777777" w:rsidR="00AE48B1" w:rsidRDefault="00AE48B1" w:rsidP="00AE48B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4CBE1D" w14:textId="77777777" w:rsidR="00AE48B1" w:rsidRDefault="00AE48B1" w:rsidP="00AE48B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1280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64D35" w14:textId="77777777" w:rsidR="00AE48B1" w:rsidRDefault="00AE48B1" w:rsidP="00AE48B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1280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6CA898" w14:textId="45BB5633" w:rsidR="00AE48B1" w:rsidRDefault="00AE48B1" w:rsidP="00AE48B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</w:tr>
      <w:tr w:rsidR="00AE48B1" w14:paraId="7FF26249" w14:textId="77777777">
        <w:trPr>
          <w:trHeight w:val="345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F66DD9" w14:textId="77777777" w:rsidR="00AE48B1" w:rsidRDefault="00AE48B1" w:rsidP="00AE48B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E0D5A8" w14:textId="77777777" w:rsidR="00AE48B1" w:rsidRDefault="00AE48B1" w:rsidP="00AE48B1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714DDE" w14:textId="77777777" w:rsidR="00AE48B1" w:rsidRDefault="00AE48B1" w:rsidP="00AE48B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导播台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C53490" w14:textId="77777777" w:rsidR="00AE48B1" w:rsidRDefault="00AE48B1" w:rsidP="00AE48B1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E35FA" w14:textId="77777777" w:rsidR="00AE48B1" w:rsidRDefault="00AE48B1" w:rsidP="00AE48B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组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E9A477" w14:textId="77777777" w:rsidR="00AE48B1" w:rsidRDefault="00AE48B1" w:rsidP="00AE48B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57519B" w14:textId="77777777" w:rsidR="00AE48B1" w:rsidRDefault="00AE48B1" w:rsidP="00AE48B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1900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E28220" w14:textId="77777777" w:rsidR="00AE48B1" w:rsidRDefault="00AE48B1" w:rsidP="00AE48B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1900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A6BECD" w14:textId="3EE6CF06" w:rsidR="00AE48B1" w:rsidRDefault="00AE48B1" w:rsidP="00AE48B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</w:tr>
      <w:tr w:rsidR="00AE48B1" w14:paraId="6DF6EC04" w14:textId="77777777">
        <w:trPr>
          <w:trHeight w:val="990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B183FB" w14:textId="77777777" w:rsidR="00AE48B1" w:rsidRDefault="00AE48B1" w:rsidP="00AE48B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20F899" w14:textId="77777777" w:rsidR="00AE48B1" w:rsidRDefault="00AE48B1" w:rsidP="00AE48B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泡桐树校区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EDB2D6" w14:textId="77777777" w:rsidR="00AE48B1" w:rsidRDefault="00AE48B1" w:rsidP="00AE48B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签名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墙背景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桁架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F2B0DB" w14:textId="77777777" w:rsidR="00AE48B1" w:rsidRDefault="00AE48B1" w:rsidP="00AE48B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3米*7米（画面是5米，侧面左右各1米）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7797B9" w14:textId="77777777" w:rsidR="00AE48B1" w:rsidRDefault="00AE48B1" w:rsidP="00AE48B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 xml:space="preserve">平方 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049011" w14:textId="77777777" w:rsidR="00AE48B1" w:rsidRDefault="00AE48B1" w:rsidP="00AE48B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179952" w14:textId="77777777" w:rsidR="00AE48B1" w:rsidRDefault="00AE48B1" w:rsidP="00AE48B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19AA9" w14:textId="77777777" w:rsidR="00AE48B1" w:rsidRDefault="00AE48B1" w:rsidP="00AE48B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1050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76FDE5" w14:textId="4A93C03E" w:rsidR="00AE48B1" w:rsidRDefault="00AE48B1" w:rsidP="00AE48B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需要喷绘</w:t>
            </w:r>
          </w:p>
        </w:tc>
      </w:tr>
      <w:tr w:rsidR="00AE48B1" w14:paraId="56A270D6" w14:textId="77777777">
        <w:trPr>
          <w:trHeight w:val="330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C94DA4" w14:textId="77777777" w:rsidR="00AE48B1" w:rsidRDefault="00AE48B1" w:rsidP="00AE48B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44D8B" w14:textId="77777777" w:rsidR="00AE48B1" w:rsidRDefault="00AE48B1" w:rsidP="00AE48B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服务区域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0F937C" w14:textId="77777777" w:rsidR="00AE48B1" w:rsidRDefault="00AE48B1" w:rsidP="00AE48B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会议室嘉宾花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99A230" w14:textId="77777777" w:rsidR="00AE48B1" w:rsidRDefault="00AE48B1" w:rsidP="00AE48B1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EFD05F" w14:textId="77777777" w:rsidR="00AE48B1" w:rsidRDefault="00AE48B1" w:rsidP="00AE48B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19AA8C" w14:textId="77777777" w:rsidR="00AE48B1" w:rsidRDefault="00AE48B1" w:rsidP="00AE48B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B09520" w14:textId="77777777" w:rsidR="00AE48B1" w:rsidRDefault="00AE48B1" w:rsidP="00AE48B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250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55C56B" w14:textId="77777777" w:rsidR="00AE48B1" w:rsidRDefault="00AE48B1" w:rsidP="00AE48B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250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8356B6" w14:textId="2142DC33" w:rsidR="00AE48B1" w:rsidRDefault="00AE48B1" w:rsidP="00AE48B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  <w:t>实花</w:t>
            </w:r>
            <w:proofErr w:type="gramEnd"/>
          </w:p>
        </w:tc>
      </w:tr>
      <w:tr w:rsidR="00AE48B1" w14:paraId="2B4ACD59" w14:textId="77777777">
        <w:trPr>
          <w:trHeight w:val="330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CFB129" w14:textId="77777777" w:rsidR="00AE48B1" w:rsidRDefault="00AE48B1" w:rsidP="00AE48B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C4F8E" w14:textId="77777777" w:rsidR="00AE48B1" w:rsidRDefault="00AE48B1" w:rsidP="00AE48B1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14D65F" w14:textId="77777777" w:rsidR="00AE48B1" w:rsidRDefault="00AE48B1" w:rsidP="00AE48B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签到处花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70E7E8" w14:textId="77777777" w:rsidR="00AE48B1" w:rsidRDefault="00AE48B1" w:rsidP="00AE48B1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7D909D" w14:textId="77777777" w:rsidR="00AE48B1" w:rsidRDefault="00AE48B1" w:rsidP="00AE48B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21AF01" w14:textId="77777777" w:rsidR="00AE48B1" w:rsidRDefault="00AE48B1" w:rsidP="00AE48B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37648" w14:textId="77777777" w:rsidR="00AE48B1" w:rsidRDefault="00AE48B1" w:rsidP="00AE48B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300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D757C" w14:textId="77777777" w:rsidR="00AE48B1" w:rsidRDefault="00AE48B1" w:rsidP="00AE48B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300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30DAE8" w14:textId="1D06438E" w:rsidR="00AE48B1" w:rsidRDefault="00AE48B1" w:rsidP="00AE48B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  <w:t>实花</w:t>
            </w:r>
            <w:proofErr w:type="gramEnd"/>
          </w:p>
        </w:tc>
      </w:tr>
      <w:tr w:rsidR="00AE48B1" w14:paraId="5A872D5C" w14:textId="77777777">
        <w:trPr>
          <w:trHeight w:val="330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B4ABB7" w14:textId="77777777" w:rsidR="00AE48B1" w:rsidRDefault="00AE48B1" w:rsidP="00AE48B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2C8A43" w14:textId="77777777" w:rsidR="00AE48B1" w:rsidRDefault="00AE48B1" w:rsidP="00AE48B1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C0ECB5" w14:textId="77777777" w:rsidR="00AE48B1" w:rsidRDefault="00AE48B1" w:rsidP="00AE48B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嘉宾座位贴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45905C" w14:textId="77777777" w:rsidR="00AE48B1" w:rsidRDefault="00AE48B1" w:rsidP="00AE48B1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BFC5AB" w14:textId="77777777" w:rsidR="00AE48B1" w:rsidRDefault="00AE48B1" w:rsidP="00AE48B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0F01B5" w14:textId="77777777" w:rsidR="00AE48B1" w:rsidRDefault="00AE48B1" w:rsidP="00AE48B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C150F9" w14:textId="77777777" w:rsidR="00AE48B1" w:rsidRDefault="00AE48B1" w:rsidP="00AE48B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4C4098" w14:textId="77777777" w:rsidR="00AE48B1" w:rsidRDefault="00AE48B1" w:rsidP="00AE48B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640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56BC6B" w14:textId="145A6CD0" w:rsidR="00AE48B1" w:rsidRDefault="00AE48B1" w:rsidP="00AE48B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制作</w:t>
            </w:r>
          </w:p>
        </w:tc>
      </w:tr>
      <w:tr w:rsidR="00AE48B1" w14:paraId="406CC74E" w14:textId="77777777">
        <w:trPr>
          <w:trHeight w:val="660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E4101F" w14:textId="77777777" w:rsidR="00AE48B1" w:rsidRDefault="00AE48B1" w:rsidP="00AE48B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4B25BD" w14:textId="77777777" w:rsidR="00AE48B1" w:rsidRDefault="00AE48B1" w:rsidP="00AE48B1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F3B182" w14:textId="77777777" w:rsidR="00AE48B1" w:rsidRDefault="00AE48B1" w:rsidP="00AE48B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海报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ED86A5" w14:textId="77777777" w:rsidR="00AE48B1" w:rsidRDefault="00AE48B1" w:rsidP="00AE48B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3米*2.2米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3272E" w14:textId="77777777" w:rsidR="00AE48B1" w:rsidRDefault="00AE48B1" w:rsidP="00AE48B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2F53C" w14:textId="77777777" w:rsidR="00AE48B1" w:rsidRDefault="00AE48B1" w:rsidP="00AE48B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5703B8" w14:textId="77777777" w:rsidR="00AE48B1" w:rsidRDefault="00AE48B1" w:rsidP="00AE48B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420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68CAC" w14:textId="77777777" w:rsidR="00AE48B1" w:rsidRDefault="00AE48B1" w:rsidP="00AE48B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840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BF92BA" w14:textId="6C0D3350" w:rsidR="00AE48B1" w:rsidRDefault="00AE48B1" w:rsidP="00AE48B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制作+人员安装</w:t>
            </w:r>
          </w:p>
        </w:tc>
      </w:tr>
      <w:tr w:rsidR="00AE48B1" w14:paraId="12851019" w14:textId="77777777">
        <w:trPr>
          <w:trHeight w:val="330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26DE18" w14:textId="77777777" w:rsidR="00AE48B1" w:rsidRDefault="00AE48B1" w:rsidP="00AE48B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2301A0" w14:textId="77777777" w:rsidR="00AE48B1" w:rsidRDefault="00AE48B1" w:rsidP="00AE48B1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025F32" w14:textId="77777777" w:rsidR="00AE48B1" w:rsidRDefault="00AE48B1" w:rsidP="00AE48B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 xml:space="preserve">画面设计费用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0AD59C" w14:textId="77777777" w:rsidR="00AE48B1" w:rsidRDefault="00AE48B1" w:rsidP="00AE48B1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B1905A" w14:textId="77777777" w:rsidR="00AE48B1" w:rsidRDefault="00AE48B1" w:rsidP="00AE48B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项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FB7589" w14:textId="77777777" w:rsidR="00AE48B1" w:rsidRDefault="00AE48B1" w:rsidP="00AE48B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D8BC04" w14:textId="77777777" w:rsidR="00AE48B1" w:rsidRDefault="00AE48B1" w:rsidP="00AE48B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2300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B1EEF2" w14:textId="77777777" w:rsidR="00AE48B1" w:rsidRDefault="00AE48B1" w:rsidP="00AE48B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2300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289FBE" w14:textId="51767667" w:rsidR="00AE48B1" w:rsidRDefault="00AE48B1" w:rsidP="00AE48B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FF0000"/>
                <w:sz w:val="22"/>
                <w:szCs w:val="22"/>
              </w:rPr>
            </w:pPr>
            <w:r w:rsidRPr="00AE48B1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2"/>
                <w:szCs w:val="22"/>
                <w:lang w:bidi="ar"/>
              </w:rPr>
              <w:t>所有画面排版设计</w:t>
            </w:r>
          </w:p>
        </w:tc>
      </w:tr>
      <w:tr w:rsidR="00AE48B1" w14:paraId="71135ECE" w14:textId="77777777">
        <w:trPr>
          <w:trHeight w:val="300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C73AEB" w14:textId="77777777" w:rsidR="00AE48B1" w:rsidRDefault="00AE48B1" w:rsidP="00AE48B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2C06D1" w14:textId="77777777" w:rsidR="00AE48B1" w:rsidRDefault="00AE48B1" w:rsidP="00AE48B1">
            <w:pPr>
              <w:widowControl/>
              <w:jc w:val="right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2"/>
                <w:szCs w:val="22"/>
                <w:lang w:bidi="ar"/>
              </w:rPr>
              <w:t>合计:（含税）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E314F" w14:textId="77777777" w:rsidR="00AE48B1" w:rsidRDefault="00AE48B1" w:rsidP="00AE48B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2"/>
                <w:szCs w:val="22"/>
                <w:lang w:bidi="ar"/>
              </w:rPr>
              <w:t>73290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864BB6" w14:textId="77777777" w:rsidR="00AE48B1" w:rsidRDefault="00AE48B1" w:rsidP="00AE48B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14:paraId="1D67D43C" w14:textId="77777777" w:rsidR="00AE48B1" w:rsidRDefault="00AE48B1">
      <w:pPr>
        <w:ind w:firstLine="420"/>
        <w:rPr>
          <w:sz w:val="28"/>
          <w:szCs w:val="28"/>
        </w:rPr>
      </w:pPr>
    </w:p>
    <w:p w14:paraId="0F28EEF0" w14:textId="48A92E73" w:rsidR="005F5C6A" w:rsidRDefault="000A02BE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注：</w:t>
      </w: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报价为含税开票价格，并为一次性报价，</w:t>
      </w:r>
      <w:r>
        <w:rPr>
          <w:rFonts w:hint="eastAsia"/>
          <w:b/>
          <w:bCs/>
          <w:sz w:val="28"/>
          <w:szCs w:val="28"/>
        </w:rPr>
        <w:t>在确保满足参数要求的前提下报价细项及总价均不能超过预算，否则视为无效报价</w:t>
      </w:r>
      <w:r>
        <w:rPr>
          <w:rFonts w:hint="eastAsia"/>
          <w:sz w:val="28"/>
          <w:szCs w:val="28"/>
        </w:rPr>
        <w:t>；</w:t>
      </w: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所供产品规格及质量应达到国家标准；</w:t>
      </w: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备注栏，在合同签订时可根据校方要求，双方达成一致的前提下进行调整。</w:t>
      </w:r>
    </w:p>
    <w:p w14:paraId="30632875" w14:textId="77777777" w:rsidR="005F5C6A" w:rsidRDefault="000A02BE">
      <w:pPr>
        <w:numPr>
          <w:ilvl w:val="0"/>
          <w:numId w:val="1"/>
        </w:num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注意事项：</w:t>
      </w:r>
    </w:p>
    <w:p w14:paraId="6713DDFA" w14:textId="77777777" w:rsidR="005F5C6A" w:rsidRDefault="000A02BE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受邀单位须满足《政府采购法》第二十二条相关资质要求。</w:t>
      </w:r>
    </w:p>
    <w:p w14:paraId="0037B8FC" w14:textId="77777777" w:rsidR="005F5C6A" w:rsidRDefault="000A02BE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比选文件构成：</w:t>
      </w:r>
    </w:p>
    <w:p w14:paraId="74C04401" w14:textId="77777777" w:rsidR="005F5C6A" w:rsidRDefault="000A02BE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2.1</w:t>
      </w:r>
      <w:r>
        <w:rPr>
          <w:rFonts w:hint="eastAsia"/>
          <w:sz w:val="28"/>
          <w:szCs w:val="28"/>
        </w:rPr>
        <w:t>报价单（见附件）</w:t>
      </w:r>
    </w:p>
    <w:p w14:paraId="0EFDDDDE" w14:textId="77777777" w:rsidR="005F5C6A" w:rsidRDefault="000A02BE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2.2</w:t>
      </w:r>
      <w:r>
        <w:rPr>
          <w:rFonts w:hint="eastAsia"/>
          <w:sz w:val="28"/>
          <w:szCs w:val="28"/>
        </w:rPr>
        <w:t>工商营业执照复印件</w:t>
      </w:r>
    </w:p>
    <w:p w14:paraId="3C35471E" w14:textId="77777777" w:rsidR="005F5C6A" w:rsidRDefault="000A02BE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2.3</w:t>
      </w:r>
      <w:r>
        <w:rPr>
          <w:rFonts w:hint="eastAsia"/>
          <w:sz w:val="28"/>
          <w:szCs w:val="28"/>
        </w:rPr>
        <w:t>法人身份证复印件（若报价人非法人，则另需提供报价人身份证复印件及授权委托书）</w:t>
      </w:r>
    </w:p>
    <w:p w14:paraId="62F62FF3" w14:textId="77777777" w:rsidR="005F5C6A" w:rsidRDefault="000A02BE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2.4</w:t>
      </w:r>
      <w:r>
        <w:rPr>
          <w:rFonts w:hint="eastAsia"/>
          <w:sz w:val="28"/>
          <w:szCs w:val="28"/>
        </w:rPr>
        <w:t>企业信用信息页（需含“营业执照信息、股东信息、主要人员信息”等，可在</w:t>
      </w:r>
      <w:r>
        <w:rPr>
          <w:rFonts w:hint="eastAsia"/>
          <w:sz w:val="28"/>
          <w:szCs w:val="28"/>
        </w:rPr>
        <w:t>http://www.gsxt.gov.cn/index.html</w:t>
      </w:r>
      <w:r>
        <w:rPr>
          <w:rFonts w:hint="eastAsia"/>
          <w:sz w:val="28"/>
          <w:szCs w:val="28"/>
        </w:rPr>
        <w:t>网址查询打印）</w:t>
      </w:r>
    </w:p>
    <w:p w14:paraId="199A6641" w14:textId="77777777" w:rsidR="005F5C6A" w:rsidRDefault="000A02BE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以上资料均需加盖鲜章，均须密封，并在封口处加盖公司公章。</w:t>
      </w:r>
    </w:p>
    <w:p w14:paraId="53519172" w14:textId="77777777" w:rsidR="005F5C6A" w:rsidRDefault="005F5C6A">
      <w:pPr>
        <w:ind w:firstLine="420"/>
        <w:rPr>
          <w:sz w:val="28"/>
          <w:szCs w:val="28"/>
        </w:rPr>
      </w:pPr>
    </w:p>
    <w:p w14:paraId="7B45A757" w14:textId="77777777" w:rsidR="005F5C6A" w:rsidRDefault="000A02BE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三、联系方式：</w:t>
      </w:r>
    </w:p>
    <w:p w14:paraId="3A31A825" w14:textId="77777777" w:rsidR="005F5C6A" w:rsidRDefault="000A02BE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联系人：牟老师</w:t>
      </w:r>
      <w:r>
        <w:rPr>
          <w:rFonts w:hint="eastAsia"/>
          <w:sz w:val="28"/>
          <w:szCs w:val="28"/>
        </w:rPr>
        <w:t xml:space="preserve">   85193760-8205</w:t>
      </w:r>
    </w:p>
    <w:p w14:paraId="1E0C70E1" w14:textId="77777777" w:rsidR="005F5C6A" w:rsidRDefault="000A02BE">
      <w:pPr>
        <w:ind w:firstLine="42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成都市泡桐树小学（天府校区）</w:t>
      </w:r>
    </w:p>
    <w:p w14:paraId="5E532E9E" w14:textId="77777777" w:rsidR="005F5C6A" w:rsidRDefault="000A02BE">
      <w:pPr>
        <w:ind w:firstLine="42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2021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日</w:t>
      </w:r>
    </w:p>
    <w:p w14:paraId="38305D28" w14:textId="77777777" w:rsidR="005F5C6A" w:rsidRDefault="005F5C6A">
      <w:pPr>
        <w:rPr>
          <w:sz w:val="28"/>
          <w:szCs w:val="28"/>
        </w:rPr>
      </w:pPr>
    </w:p>
    <w:p w14:paraId="3272A7BE" w14:textId="77777777" w:rsidR="005F5C6A" w:rsidRDefault="005F5C6A">
      <w:pPr>
        <w:rPr>
          <w:sz w:val="28"/>
          <w:szCs w:val="28"/>
        </w:rPr>
      </w:pPr>
    </w:p>
    <w:p w14:paraId="7399E030" w14:textId="77777777" w:rsidR="005F5C6A" w:rsidRDefault="005F5C6A">
      <w:pPr>
        <w:rPr>
          <w:sz w:val="28"/>
          <w:szCs w:val="28"/>
        </w:rPr>
      </w:pPr>
    </w:p>
    <w:p w14:paraId="713A8C2B" w14:textId="77777777" w:rsidR="005F5C6A" w:rsidRDefault="005F5C6A">
      <w:pPr>
        <w:rPr>
          <w:sz w:val="28"/>
          <w:szCs w:val="28"/>
        </w:rPr>
      </w:pPr>
    </w:p>
    <w:p w14:paraId="6E203BD7" w14:textId="77777777" w:rsidR="005F5C6A" w:rsidRDefault="005F5C6A">
      <w:pPr>
        <w:rPr>
          <w:sz w:val="28"/>
          <w:szCs w:val="28"/>
        </w:rPr>
      </w:pPr>
    </w:p>
    <w:p w14:paraId="29387A0D" w14:textId="77777777" w:rsidR="00746EE8" w:rsidRDefault="00746EE8">
      <w:pPr>
        <w:rPr>
          <w:sz w:val="28"/>
          <w:szCs w:val="28"/>
        </w:rPr>
      </w:pPr>
    </w:p>
    <w:p w14:paraId="66CD0DEB" w14:textId="77777777" w:rsidR="00F358D4" w:rsidRDefault="00F358D4">
      <w:pPr>
        <w:rPr>
          <w:sz w:val="28"/>
          <w:szCs w:val="28"/>
        </w:rPr>
      </w:pPr>
    </w:p>
    <w:p w14:paraId="6B83C175" w14:textId="77777777" w:rsidR="00F358D4" w:rsidRDefault="00F358D4">
      <w:pPr>
        <w:rPr>
          <w:sz w:val="28"/>
          <w:szCs w:val="28"/>
        </w:rPr>
      </w:pPr>
    </w:p>
    <w:p w14:paraId="2B5C2E24" w14:textId="77777777" w:rsidR="00F358D4" w:rsidRDefault="00F358D4">
      <w:pPr>
        <w:rPr>
          <w:sz w:val="28"/>
          <w:szCs w:val="28"/>
        </w:rPr>
      </w:pPr>
    </w:p>
    <w:p w14:paraId="106C17C8" w14:textId="77777777" w:rsidR="00F358D4" w:rsidRDefault="00F358D4">
      <w:pPr>
        <w:rPr>
          <w:sz w:val="28"/>
          <w:szCs w:val="28"/>
        </w:rPr>
      </w:pPr>
    </w:p>
    <w:p w14:paraId="65A4886F" w14:textId="0A62EEB4" w:rsidR="005F5C6A" w:rsidRDefault="000A02B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附件：《报价单》</w:t>
      </w:r>
    </w:p>
    <w:p w14:paraId="741308BA" w14:textId="594F8C84" w:rsidR="005F5C6A" w:rsidRDefault="00AE48B1">
      <w:pPr>
        <w:jc w:val="center"/>
        <w:rPr>
          <w:rFonts w:ascii="微软雅黑" w:eastAsia="微软雅黑" w:hAnsi="微软雅黑" w:cs="微软雅黑"/>
          <w:b/>
          <w:color w:val="000000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000000"/>
          <w:sz w:val="32"/>
          <w:szCs w:val="32"/>
        </w:rPr>
        <w:t xml:space="preserve"> </w:t>
      </w:r>
      <w:r>
        <w:rPr>
          <w:rFonts w:ascii="微软雅黑" w:eastAsia="微软雅黑" w:hAnsi="微软雅黑" w:cs="微软雅黑"/>
          <w:b/>
          <w:color w:val="000000"/>
          <w:sz w:val="32"/>
          <w:szCs w:val="32"/>
        </w:rPr>
        <w:t xml:space="preserve"> </w:t>
      </w:r>
      <w:r w:rsidR="000A02BE">
        <w:rPr>
          <w:rFonts w:ascii="微软雅黑" w:eastAsia="微软雅黑" w:hAnsi="微软雅黑" w:cs="微软雅黑" w:hint="eastAsia"/>
          <w:b/>
          <w:color w:val="000000"/>
          <w:sz w:val="32"/>
          <w:szCs w:val="32"/>
        </w:rPr>
        <w:t>成都市泡桐树小学（天府校区）</w:t>
      </w:r>
    </w:p>
    <w:p w14:paraId="1942B1D2" w14:textId="36C9AD01" w:rsidR="005F5C6A" w:rsidRDefault="000A02BE">
      <w:pPr>
        <w:tabs>
          <w:tab w:val="left" w:pos="4761"/>
        </w:tabs>
        <w:jc w:val="center"/>
        <w:rPr>
          <w:rFonts w:ascii="微软雅黑" w:eastAsia="微软雅黑" w:hAnsi="微软雅黑" w:cs="微软雅黑"/>
          <w:b/>
          <w:color w:val="000000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000000"/>
          <w:sz w:val="32"/>
          <w:szCs w:val="32"/>
        </w:rPr>
        <w:t>校庆氛围布置项目</w:t>
      </w:r>
      <w:r w:rsidR="00AE48B1">
        <w:rPr>
          <w:rFonts w:ascii="微软雅黑" w:eastAsia="微软雅黑" w:hAnsi="微软雅黑" w:cs="微软雅黑" w:hint="eastAsia"/>
          <w:b/>
          <w:color w:val="000000"/>
          <w:sz w:val="32"/>
          <w:szCs w:val="32"/>
        </w:rPr>
        <w:t>采购</w:t>
      </w:r>
      <w:r>
        <w:rPr>
          <w:rFonts w:ascii="微软雅黑" w:eastAsia="微软雅黑" w:hAnsi="微软雅黑" w:cs="微软雅黑" w:hint="eastAsia"/>
          <w:b/>
          <w:color w:val="000000"/>
          <w:sz w:val="32"/>
          <w:szCs w:val="32"/>
        </w:rPr>
        <w:t>报价单</w:t>
      </w:r>
    </w:p>
    <w:p w14:paraId="2EAC8EA5" w14:textId="77777777" w:rsidR="005F5C6A" w:rsidRDefault="000A02BE">
      <w:pPr>
        <w:tabs>
          <w:tab w:val="left" w:pos="4761"/>
        </w:tabs>
        <w:jc w:val="left"/>
        <w:rPr>
          <w:rFonts w:ascii="微软雅黑" w:eastAsia="微软雅黑" w:hAnsi="微软雅黑" w:cs="微软雅黑"/>
          <w:b/>
          <w:sz w:val="24"/>
        </w:rPr>
      </w:pPr>
      <w:r>
        <w:rPr>
          <w:rFonts w:ascii="微软雅黑" w:eastAsia="微软雅黑" w:hAnsi="微软雅黑" w:cs="微软雅黑" w:hint="eastAsia"/>
          <w:b/>
          <w:sz w:val="24"/>
        </w:rPr>
        <w:t>单位名称：</w:t>
      </w:r>
    </w:p>
    <w:p w14:paraId="2CE9231D" w14:textId="77777777" w:rsidR="005F5C6A" w:rsidRDefault="000A02BE">
      <w:pPr>
        <w:tabs>
          <w:tab w:val="left" w:pos="4761"/>
        </w:tabs>
        <w:jc w:val="left"/>
        <w:rPr>
          <w:rFonts w:ascii="微软雅黑" w:eastAsia="微软雅黑" w:hAnsi="微软雅黑" w:cs="微软雅黑"/>
          <w:b/>
          <w:sz w:val="24"/>
        </w:rPr>
      </w:pPr>
      <w:r>
        <w:rPr>
          <w:rFonts w:ascii="微软雅黑" w:eastAsia="微软雅黑" w:hAnsi="微软雅黑" w:cs="微软雅黑" w:hint="eastAsia"/>
          <w:b/>
          <w:sz w:val="24"/>
        </w:rPr>
        <w:t>联 系 人：</w:t>
      </w:r>
    </w:p>
    <w:p w14:paraId="06F4DAD8" w14:textId="77777777" w:rsidR="005F5C6A" w:rsidRDefault="000A02BE">
      <w:pPr>
        <w:tabs>
          <w:tab w:val="left" w:pos="4761"/>
        </w:tabs>
        <w:jc w:val="left"/>
        <w:rPr>
          <w:rFonts w:ascii="微软雅黑" w:eastAsia="微软雅黑" w:hAnsi="微软雅黑" w:cs="微软雅黑"/>
          <w:b/>
          <w:sz w:val="24"/>
        </w:rPr>
      </w:pPr>
      <w:r>
        <w:rPr>
          <w:rFonts w:ascii="微软雅黑" w:eastAsia="微软雅黑" w:hAnsi="微软雅黑" w:cs="微软雅黑" w:hint="eastAsia"/>
          <w:b/>
          <w:sz w:val="24"/>
        </w:rPr>
        <w:t>联系电话：</w:t>
      </w:r>
    </w:p>
    <w:p w14:paraId="7A7C32A2" w14:textId="77777777" w:rsidR="005F5C6A" w:rsidRDefault="000A02BE">
      <w:pPr>
        <w:tabs>
          <w:tab w:val="left" w:pos="4761"/>
        </w:tabs>
        <w:jc w:val="left"/>
        <w:rPr>
          <w:rFonts w:ascii="微软雅黑" w:eastAsia="微软雅黑" w:hAnsi="微软雅黑" w:cs="微软雅黑"/>
          <w:b/>
          <w:sz w:val="24"/>
        </w:rPr>
      </w:pPr>
      <w:r>
        <w:rPr>
          <w:rFonts w:ascii="微软雅黑" w:eastAsia="微软雅黑" w:hAnsi="微软雅黑" w:cs="微软雅黑" w:hint="eastAsia"/>
          <w:b/>
          <w:sz w:val="24"/>
        </w:rPr>
        <w:t>报价日期：      年    月    日</w:t>
      </w:r>
    </w:p>
    <w:p w14:paraId="09AF6A77" w14:textId="77777777" w:rsidR="005F5C6A" w:rsidRDefault="000A02BE">
      <w:pPr>
        <w:tabs>
          <w:tab w:val="left" w:pos="4761"/>
        </w:tabs>
        <w:jc w:val="left"/>
        <w:rPr>
          <w:rFonts w:ascii="微软雅黑" w:eastAsia="微软雅黑" w:hAnsi="微软雅黑" w:cs="微软雅黑"/>
          <w:b/>
          <w:sz w:val="24"/>
        </w:rPr>
      </w:pPr>
      <w:r>
        <w:rPr>
          <w:rFonts w:ascii="微软雅黑" w:eastAsia="微软雅黑" w:hAnsi="微软雅黑" w:cs="微软雅黑" w:hint="eastAsia"/>
          <w:b/>
          <w:sz w:val="24"/>
        </w:rPr>
        <w:t>其余参数及报价模板如下：</w:t>
      </w:r>
    </w:p>
    <w:tbl>
      <w:tblPr>
        <w:tblW w:w="914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593"/>
        <w:gridCol w:w="1335"/>
        <w:gridCol w:w="1260"/>
        <w:gridCol w:w="780"/>
        <w:gridCol w:w="915"/>
        <w:gridCol w:w="1230"/>
        <w:gridCol w:w="1200"/>
        <w:gridCol w:w="1347"/>
      </w:tblGrid>
      <w:tr w:rsidR="005F5C6A" w14:paraId="2A6E2797" w14:textId="77777777">
        <w:trPr>
          <w:trHeight w:val="330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940337" w14:textId="77777777" w:rsidR="005F5C6A" w:rsidRDefault="000A02B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E4C205C" w14:textId="77777777" w:rsidR="005F5C6A" w:rsidRDefault="005F5C6A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8238EC" w14:textId="77777777" w:rsidR="005F5C6A" w:rsidRDefault="000A02B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项目名称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CE84DC" w14:textId="77777777" w:rsidR="005F5C6A" w:rsidRDefault="000A02B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规格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CBBE92" w14:textId="77777777" w:rsidR="005F5C6A" w:rsidRDefault="000A02B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5AA7EE" w14:textId="77777777" w:rsidR="005F5C6A" w:rsidRDefault="000A02B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E9147A" w14:textId="77777777" w:rsidR="005F5C6A" w:rsidRDefault="000A02B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单价（元）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35CF1" w14:textId="77777777" w:rsidR="005F5C6A" w:rsidRDefault="000A02B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合计（元）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D1747A" w14:textId="77777777" w:rsidR="005F5C6A" w:rsidRDefault="000A02B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5F5C6A" w14:paraId="6DF92225" w14:textId="77777777">
        <w:trPr>
          <w:trHeight w:val="990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F19954" w14:textId="77777777" w:rsidR="005F5C6A" w:rsidRDefault="000A02B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9424AC" w14:textId="77777777" w:rsidR="005F5C6A" w:rsidRDefault="000A02B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氛围布置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4FCFAC" w14:textId="77777777" w:rsidR="005F5C6A" w:rsidRDefault="000A02B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入口处门头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3DED69F" w14:textId="77777777" w:rsidR="005F5C6A" w:rsidRDefault="000A02B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12米*5.4米高*1.6米宽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C6322" w14:textId="77777777" w:rsidR="005F5C6A" w:rsidRDefault="000A02B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 xml:space="preserve">平方 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D3F33B" w14:textId="77777777" w:rsidR="005F5C6A" w:rsidRDefault="000A02B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156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26FD24" w14:textId="77777777" w:rsidR="005F5C6A" w:rsidRDefault="005F5C6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CA3EB2" w14:textId="77777777" w:rsidR="005F5C6A" w:rsidRDefault="005F5C6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D40CB9" w14:textId="61474043" w:rsidR="005F5C6A" w:rsidRDefault="000A02B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木工+PVC造型+写真画面+制作+安装</w:t>
            </w:r>
          </w:p>
        </w:tc>
      </w:tr>
      <w:tr w:rsidR="005F5C6A" w14:paraId="7415DB6C" w14:textId="77777777">
        <w:trPr>
          <w:trHeight w:val="660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9FD8E9" w14:textId="77777777" w:rsidR="005F5C6A" w:rsidRDefault="000A02B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45112AC" w14:textId="77777777" w:rsidR="005F5C6A" w:rsidRDefault="005F5C6A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463AE2" w14:textId="77777777" w:rsidR="005F5C6A" w:rsidRDefault="000A02B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通道地毯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4DC73F" w14:textId="77777777" w:rsidR="005F5C6A" w:rsidRDefault="000A02B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红色加绒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E178E0" w14:textId="77777777" w:rsidR="005F5C6A" w:rsidRDefault="000A02B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平方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E72409" w14:textId="77777777" w:rsidR="005F5C6A" w:rsidRDefault="000A02B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500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5E2E15" w14:textId="77777777" w:rsidR="005F5C6A" w:rsidRDefault="005F5C6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1ABA09" w14:textId="77777777" w:rsidR="005F5C6A" w:rsidRDefault="005F5C6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5FE660" w14:textId="06B17E45" w:rsidR="005F5C6A" w:rsidRDefault="00AE48B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  <w:t>整洁美观</w:t>
            </w:r>
          </w:p>
        </w:tc>
      </w:tr>
      <w:tr w:rsidR="005F5C6A" w14:paraId="14C172F0" w14:textId="77777777">
        <w:trPr>
          <w:trHeight w:val="330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8FA351" w14:textId="77777777" w:rsidR="005F5C6A" w:rsidRDefault="000A02B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2790F3F" w14:textId="77777777" w:rsidR="005F5C6A" w:rsidRDefault="005F5C6A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4AE643" w14:textId="77777777" w:rsidR="005F5C6A" w:rsidRDefault="000A02B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礼宾柱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9707447" w14:textId="77777777" w:rsidR="005F5C6A" w:rsidRDefault="005F5C6A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299CC3" w14:textId="77777777" w:rsidR="005F5C6A" w:rsidRDefault="000A02B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6FBDEF" w14:textId="77777777" w:rsidR="005F5C6A" w:rsidRDefault="000A02B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62C2C" w14:textId="77777777" w:rsidR="005F5C6A" w:rsidRDefault="005F5C6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699696" w14:textId="77777777" w:rsidR="005F5C6A" w:rsidRDefault="005F5C6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C2C30C" w14:textId="73585848" w:rsidR="005F5C6A" w:rsidRDefault="005F5C6A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</w:tr>
      <w:tr w:rsidR="005F5C6A" w14:paraId="5AA46BE9" w14:textId="77777777">
        <w:trPr>
          <w:trHeight w:val="990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6310EA" w14:textId="77777777" w:rsidR="005F5C6A" w:rsidRDefault="000A02B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8CD5E5" w14:textId="77777777" w:rsidR="005F5C6A" w:rsidRDefault="005F5C6A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F699D1" w14:textId="77777777" w:rsidR="005F5C6A" w:rsidRDefault="000A02B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签到背景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77C8C8" w14:textId="77777777" w:rsidR="005F5C6A" w:rsidRDefault="000A02B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4米*12米（画面10米，侧面左右各1米）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5E8309" w14:textId="77777777" w:rsidR="005F5C6A" w:rsidRDefault="000A02B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平方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D5DD11" w14:textId="77777777" w:rsidR="005F5C6A" w:rsidRDefault="000A02B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8EA51F" w14:textId="77777777" w:rsidR="005F5C6A" w:rsidRDefault="005F5C6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618F32" w14:textId="77777777" w:rsidR="005F5C6A" w:rsidRDefault="005F5C6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BF5173" w14:textId="56039C4E" w:rsidR="005F5C6A" w:rsidRDefault="00AE48B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需要</w:t>
            </w:r>
            <w:r w:rsidR="000A02BE"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喷绘</w:t>
            </w:r>
          </w:p>
        </w:tc>
      </w:tr>
      <w:tr w:rsidR="005F5C6A" w14:paraId="6A984784" w14:textId="77777777">
        <w:trPr>
          <w:trHeight w:val="660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CCC041" w14:textId="77777777" w:rsidR="005F5C6A" w:rsidRDefault="000A02B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9F86C0E" w14:textId="77777777" w:rsidR="005F5C6A" w:rsidRDefault="005F5C6A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564B66" w14:textId="77777777" w:rsidR="005F5C6A" w:rsidRDefault="000A02B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立牌展示画面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975AB3" w14:textId="77777777" w:rsidR="005F5C6A" w:rsidRDefault="000A02B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定制木工+背胶画面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7F6C48" w14:textId="77777777" w:rsidR="005F5C6A" w:rsidRDefault="000A02B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组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69C552" w14:textId="77777777" w:rsidR="005F5C6A" w:rsidRDefault="000A02B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C3B959" w14:textId="77777777" w:rsidR="005F5C6A" w:rsidRDefault="005F5C6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AA6E03" w14:textId="77777777" w:rsidR="005F5C6A" w:rsidRDefault="005F5C6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4B4B66" w14:textId="77777777" w:rsidR="005F5C6A" w:rsidRDefault="000A02B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制作+安装</w:t>
            </w:r>
          </w:p>
        </w:tc>
      </w:tr>
      <w:tr w:rsidR="005F5C6A" w14:paraId="358D3DB9" w14:textId="77777777">
        <w:trPr>
          <w:trHeight w:val="660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C8D62" w14:textId="77777777" w:rsidR="005F5C6A" w:rsidRDefault="000A02B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6</w:t>
            </w:r>
          </w:p>
        </w:tc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9C8E129" w14:textId="77777777" w:rsidR="005F5C6A" w:rsidRDefault="005F5C6A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72C5C6" w14:textId="77777777" w:rsidR="005F5C6A" w:rsidRDefault="000A02B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花柱氛围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1A1BA5" w14:textId="77777777" w:rsidR="005F5C6A" w:rsidRDefault="000A02B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木质+画面+鲜花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A32CD6" w14:textId="77777777" w:rsidR="005F5C6A" w:rsidRDefault="000A02B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组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FBC173" w14:textId="77777777" w:rsidR="005F5C6A" w:rsidRDefault="000A02B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390101" w14:textId="77777777" w:rsidR="005F5C6A" w:rsidRDefault="005F5C6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E834B7" w14:textId="77777777" w:rsidR="005F5C6A" w:rsidRDefault="005F5C6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3B0075" w14:textId="77777777" w:rsidR="005F5C6A" w:rsidRDefault="000A02B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制作+安装</w:t>
            </w:r>
          </w:p>
        </w:tc>
      </w:tr>
      <w:tr w:rsidR="005F5C6A" w14:paraId="53FB080F" w14:textId="77777777">
        <w:trPr>
          <w:trHeight w:val="330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85B2D5" w14:textId="77777777" w:rsidR="005F5C6A" w:rsidRDefault="000A02B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2A59F0" w14:textId="77777777" w:rsidR="005F5C6A" w:rsidRDefault="000A02B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拍摄区域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92DBF" w14:textId="77777777" w:rsidR="005F5C6A" w:rsidRDefault="000A02B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主机位</w:t>
            </w:r>
            <w:proofErr w:type="gram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ECBEE4" w14:textId="77777777" w:rsidR="005F5C6A" w:rsidRDefault="005F5C6A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642E1C" w14:textId="77777777" w:rsidR="005F5C6A" w:rsidRDefault="000A02B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9B6A0" w14:textId="77777777" w:rsidR="005F5C6A" w:rsidRDefault="000A02B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EFD26C" w14:textId="77777777" w:rsidR="005F5C6A" w:rsidRDefault="005F5C6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6838DA" w14:textId="77777777" w:rsidR="005F5C6A" w:rsidRDefault="005F5C6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59BED6" w14:textId="2E69EECC" w:rsidR="005F5C6A" w:rsidRDefault="005F5C6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</w:tr>
      <w:tr w:rsidR="005F5C6A" w14:paraId="3B225738" w14:textId="77777777">
        <w:trPr>
          <w:trHeight w:val="330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710C14" w14:textId="77777777" w:rsidR="005F5C6A" w:rsidRDefault="000A02B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932EE" w14:textId="77777777" w:rsidR="005F5C6A" w:rsidRDefault="005F5C6A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53C23A" w14:textId="77777777" w:rsidR="005F5C6A" w:rsidRDefault="000A02B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特写机位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4F2F51" w14:textId="77777777" w:rsidR="005F5C6A" w:rsidRDefault="005F5C6A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D72731" w14:textId="77777777" w:rsidR="005F5C6A" w:rsidRDefault="000A02B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076ACC" w14:textId="77777777" w:rsidR="005F5C6A" w:rsidRDefault="000A02B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9918CF" w14:textId="77777777" w:rsidR="005F5C6A" w:rsidRDefault="005F5C6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98B0C" w14:textId="77777777" w:rsidR="005F5C6A" w:rsidRDefault="005F5C6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3840FF" w14:textId="30FAD3DD" w:rsidR="005F5C6A" w:rsidRDefault="005F5C6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</w:tr>
      <w:tr w:rsidR="005F5C6A" w14:paraId="70180BDB" w14:textId="77777777">
        <w:trPr>
          <w:trHeight w:val="330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78DE5B" w14:textId="77777777" w:rsidR="005F5C6A" w:rsidRDefault="000A02B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708D2" w14:textId="77777777" w:rsidR="005F5C6A" w:rsidRDefault="005F5C6A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1A503C" w14:textId="77777777" w:rsidR="005F5C6A" w:rsidRDefault="000A02B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游机位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84CF82" w14:textId="77777777" w:rsidR="005F5C6A" w:rsidRDefault="005F5C6A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199388" w14:textId="77777777" w:rsidR="005F5C6A" w:rsidRDefault="000A02B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3DA911" w14:textId="77777777" w:rsidR="005F5C6A" w:rsidRDefault="000A02B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8BB0F0" w14:textId="77777777" w:rsidR="005F5C6A" w:rsidRDefault="005F5C6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0FD722" w14:textId="77777777" w:rsidR="005F5C6A" w:rsidRDefault="005F5C6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BCF536" w14:textId="219E9144" w:rsidR="005F5C6A" w:rsidRDefault="005F5C6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</w:tr>
      <w:tr w:rsidR="005F5C6A" w14:paraId="7A75A8FA" w14:textId="77777777">
        <w:trPr>
          <w:trHeight w:val="345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8BB855" w14:textId="77777777" w:rsidR="005F5C6A" w:rsidRDefault="000A02B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2B84BF" w14:textId="77777777" w:rsidR="005F5C6A" w:rsidRDefault="005F5C6A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0747E" w14:textId="77777777" w:rsidR="005F5C6A" w:rsidRDefault="000A02B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导播台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D1EF32" w14:textId="77777777" w:rsidR="005F5C6A" w:rsidRDefault="005F5C6A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D240E2" w14:textId="77777777" w:rsidR="005F5C6A" w:rsidRDefault="000A02B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组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FF159" w14:textId="77777777" w:rsidR="005F5C6A" w:rsidRDefault="000A02B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AAB59B" w14:textId="77777777" w:rsidR="005F5C6A" w:rsidRDefault="005F5C6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5BFB8" w14:textId="77777777" w:rsidR="005F5C6A" w:rsidRDefault="005F5C6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98C977" w14:textId="5B379839" w:rsidR="005F5C6A" w:rsidRDefault="005F5C6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</w:tr>
      <w:tr w:rsidR="005F5C6A" w14:paraId="209192E9" w14:textId="77777777">
        <w:trPr>
          <w:trHeight w:val="990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E07B5B" w14:textId="77777777" w:rsidR="005F5C6A" w:rsidRDefault="000A02B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E90156" w14:textId="77777777" w:rsidR="005F5C6A" w:rsidRDefault="000A02B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泡桐树校区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E531B0" w14:textId="77777777" w:rsidR="005F5C6A" w:rsidRDefault="000A02B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签名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墙背景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桁架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AFE090" w14:textId="77777777" w:rsidR="005F5C6A" w:rsidRDefault="000A02B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3米*7米（画面是5米，侧面左右各1米）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46D3EC" w14:textId="77777777" w:rsidR="005F5C6A" w:rsidRDefault="000A02B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 xml:space="preserve">平方 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CD5E3" w14:textId="77777777" w:rsidR="005F5C6A" w:rsidRDefault="000A02B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E60E13" w14:textId="77777777" w:rsidR="005F5C6A" w:rsidRDefault="005F5C6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6D9F9" w14:textId="77777777" w:rsidR="005F5C6A" w:rsidRDefault="005F5C6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D514F4" w14:textId="0E9E74A3" w:rsidR="005F5C6A" w:rsidRDefault="00AE48B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需要</w:t>
            </w:r>
            <w:r w:rsidR="000A02BE"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喷绘</w:t>
            </w:r>
          </w:p>
        </w:tc>
      </w:tr>
      <w:tr w:rsidR="005F5C6A" w14:paraId="2D3AAA07" w14:textId="77777777">
        <w:trPr>
          <w:trHeight w:val="330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BDA5F3" w14:textId="77777777" w:rsidR="005F5C6A" w:rsidRDefault="000A02B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9422B0" w14:textId="77777777" w:rsidR="005F5C6A" w:rsidRDefault="000A02B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服务区域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037163" w14:textId="77777777" w:rsidR="005F5C6A" w:rsidRDefault="000A02B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会议室嘉宾花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21A653" w14:textId="77777777" w:rsidR="005F5C6A" w:rsidRDefault="005F5C6A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6A34E" w14:textId="77777777" w:rsidR="005F5C6A" w:rsidRDefault="000A02B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3C96A" w14:textId="77777777" w:rsidR="005F5C6A" w:rsidRDefault="000A02B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B2DECC" w14:textId="77777777" w:rsidR="005F5C6A" w:rsidRDefault="005F5C6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19F22D" w14:textId="77777777" w:rsidR="005F5C6A" w:rsidRDefault="005F5C6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6C9FC9" w14:textId="32803364" w:rsidR="005F5C6A" w:rsidRDefault="00AE48B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  <w:t>实花</w:t>
            </w:r>
            <w:proofErr w:type="gramEnd"/>
          </w:p>
        </w:tc>
      </w:tr>
      <w:tr w:rsidR="005F5C6A" w14:paraId="06EF6C9D" w14:textId="77777777">
        <w:trPr>
          <w:trHeight w:val="330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99760" w14:textId="77777777" w:rsidR="005F5C6A" w:rsidRDefault="000A02B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5106A2" w14:textId="77777777" w:rsidR="005F5C6A" w:rsidRDefault="005F5C6A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7836A4" w14:textId="77777777" w:rsidR="005F5C6A" w:rsidRDefault="000A02B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签到处花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D4F77D" w14:textId="77777777" w:rsidR="005F5C6A" w:rsidRDefault="005F5C6A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73BF2" w14:textId="77777777" w:rsidR="005F5C6A" w:rsidRDefault="000A02B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337BF8" w14:textId="77777777" w:rsidR="005F5C6A" w:rsidRDefault="000A02B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27B6C2" w14:textId="77777777" w:rsidR="005F5C6A" w:rsidRDefault="005F5C6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9AE5E7" w14:textId="77777777" w:rsidR="005F5C6A" w:rsidRDefault="005F5C6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7295F3" w14:textId="29D2A608" w:rsidR="005F5C6A" w:rsidRDefault="00AE48B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  <w:t>实花</w:t>
            </w:r>
            <w:proofErr w:type="gramEnd"/>
          </w:p>
        </w:tc>
      </w:tr>
      <w:tr w:rsidR="005F5C6A" w14:paraId="3DB0E2A0" w14:textId="77777777">
        <w:trPr>
          <w:trHeight w:val="330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2674A4" w14:textId="77777777" w:rsidR="005F5C6A" w:rsidRDefault="000A02B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5747F" w14:textId="77777777" w:rsidR="005F5C6A" w:rsidRDefault="005F5C6A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62F977" w14:textId="77777777" w:rsidR="005F5C6A" w:rsidRDefault="000A02B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嘉宾座位贴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090F17" w14:textId="77777777" w:rsidR="005F5C6A" w:rsidRDefault="005F5C6A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4BC6C" w14:textId="77777777" w:rsidR="005F5C6A" w:rsidRDefault="000A02B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0D579F" w14:textId="77777777" w:rsidR="005F5C6A" w:rsidRDefault="000A02B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E7472D" w14:textId="77777777" w:rsidR="005F5C6A" w:rsidRDefault="005F5C6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A27014" w14:textId="77777777" w:rsidR="005F5C6A" w:rsidRDefault="005F5C6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B263F1" w14:textId="77777777" w:rsidR="005F5C6A" w:rsidRDefault="000A02B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制作</w:t>
            </w:r>
          </w:p>
        </w:tc>
      </w:tr>
      <w:tr w:rsidR="005F5C6A" w14:paraId="378C3196" w14:textId="77777777">
        <w:trPr>
          <w:trHeight w:val="660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F2F84E" w14:textId="77777777" w:rsidR="005F5C6A" w:rsidRDefault="000A02B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2C9C8F" w14:textId="77777777" w:rsidR="005F5C6A" w:rsidRDefault="005F5C6A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7ED3B7" w14:textId="77777777" w:rsidR="005F5C6A" w:rsidRDefault="000A02B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海报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8D1567" w14:textId="77777777" w:rsidR="005F5C6A" w:rsidRDefault="000A02B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3米*2.2米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7B0F6B" w14:textId="77777777" w:rsidR="005F5C6A" w:rsidRDefault="000A02B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B7795" w14:textId="77777777" w:rsidR="005F5C6A" w:rsidRDefault="000A02B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F73E69" w14:textId="77777777" w:rsidR="005F5C6A" w:rsidRDefault="005F5C6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220D3B" w14:textId="77777777" w:rsidR="005F5C6A" w:rsidRDefault="005F5C6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6234B1" w14:textId="77777777" w:rsidR="005F5C6A" w:rsidRDefault="000A02B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制作+人员安装</w:t>
            </w:r>
          </w:p>
        </w:tc>
      </w:tr>
      <w:tr w:rsidR="005F5C6A" w14:paraId="681C0754" w14:textId="77777777">
        <w:trPr>
          <w:trHeight w:val="330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571EC9" w14:textId="77777777" w:rsidR="005F5C6A" w:rsidRDefault="000A02B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44CFF2" w14:textId="77777777" w:rsidR="005F5C6A" w:rsidRDefault="005F5C6A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A6955" w14:textId="77777777" w:rsidR="005F5C6A" w:rsidRDefault="000A02B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 xml:space="preserve">画面设计费用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D7A35D" w14:textId="77777777" w:rsidR="005F5C6A" w:rsidRDefault="005F5C6A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31D8B" w14:textId="77777777" w:rsidR="005F5C6A" w:rsidRDefault="000A02B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项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B159E2" w14:textId="77777777" w:rsidR="005F5C6A" w:rsidRDefault="000A02B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D1D44C" w14:textId="77777777" w:rsidR="005F5C6A" w:rsidRDefault="005F5C6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CA2D00" w14:textId="77777777" w:rsidR="005F5C6A" w:rsidRDefault="005F5C6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2D04BF" w14:textId="77777777" w:rsidR="005F5C6A" w:rsidRDefault="000A02B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FF0000"/>
                <w:sz w:val="22"/>
                <w:szCs w:val="22"/>
              </w:rPr>
            </w:pPr>
            <w:r w:rsidRPr="00AE48B1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2"/>
                <w:szCs w:val="22"/>
                <w:lang w:bidi="ar"/>
              </w:rPr>
              <w:t>所有画面排版设计</w:t>
            </w:r>
          </w:p>
        </w:tc>
      </w:tr>
      <w:tr w:rsidR="005F5C6A" w14:paraId="7FD69326" w14:textId="77777777">
        <w:trPr>
          <w:trHeight w:val="300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5202B3" w14:textId="77777777" w:rsidR="005F5C6A" w:rsidRDefault="005F5C6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E570E" w14:textId="77777777" w:rsidR="005F5C6A" w:rsidRDefault="000A02BE">
            <w:pPr>
              <w:widowControl/>
              <w:jc w:val="right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2"/>
                <w:szCs w:val="22"/>
                <w:lang w:bidi="ar"/>
              </w:rPr>
              <w:t>合计:（含税）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9E9F9B" w14:textId="77777777" w:rsidR="005F5C6A" w:rsidRDefault="005F5C6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5DF041" w14:textId="77777777" w:rsidR="005F5C6A" w:rsidRDefault="005F5C6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14:paraId="65D81914" w14:textId="77777777" w:rsidR="005F5C6A" w:rsidRDefault="005F5C6A">
      <w:pPr>
        <w:rPr>
          <w:sz w:val="28"/>
          <w:szCs w:val="28"/>
        </w:rPr>
      </w:pPr>
    </w:p>
    <w:sectPr w:rsidR="005F5C6A">
      <w:pgSz w:w="11906" w:h="16838"/>
      <w:pgMar w:top="600" w:right="1286" w:bottom="698" w:left="13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48B18" w14:textId="77777777" w:rsidR="00FD7EA7" w:rsidRDefault="00FD7EA7" w:rsidP="00AE48B1">
      <w:r>
        <w:separator/>
      </w:r>
    </w:p>
  </w:endnote>
  <w:endnote w:type="continuationSeparator" w:id="0">
    <w:p w14:paraId="3DB2BF3F" w14:textId="77777777" w:rsidR="00FD7EA7" w:rsidRDefault="00FD7EA7" w:rsidP="00AE4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7E058" w14:textId="77777777" w:rsidR="00FD7EA7" w:rsidRDefault="00FD7EA7" w:rsidP="00AE48B1">
      <w:r>
        <w:separator/>
      </w:r>
    </w:p>
  </w:footnote>
  <w:footnote w:type="continuationSeparator" w:id="0">
    <w:p w14:paraId="2BFBCC2B" w14:textId="77777777" w:rsidR="00FD7EA7" w:rsidRDefault="00FD7EA7" w:rsidP="00AE4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F8F86"/>
    <w:multiLevelType w:val="singleLevel"/>
    <w:tmpl w:val="145F8F8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5C6A"/>
    <w:rsid w:val="000A02BE"/>
    <w:rsid w:val="001B5D49"/>
    <w:rsid w:val="001C2D76"/>
    <w:rsid w:val="005F5C6A"/>
    <w:rsid w:val="00625066"/>
    <w:rsid w:val="00746EE8"/>
    <w:rsid w:val="00AE48B1"/>
    <w:rsid w:val="00BD6D64"/>
    <w:rsid w:val="00F358D4"/>
    <w:rsid w:val="00FA35B2"/>
    <w:rsid w:val="00FD7EA7"/>
    <w:rsid w:val="06461B22"/>
    <w:rsid w:val="0C74486D"/>
    <w:rsid w:val="0DE57BD3"/>
    <w:rsid w:val="101D4830"/>
    <w:rsid w:val="1ABD5105"/>
    <w:rsid w:val="1BC028B8"/>
    <w:rsid w:val="1EE3413B"/>
    <w:rsid w:val="29ED4990"/>
    <w:rsid w:val="2DAD45B2"/>
    <w:rsid w:val="318F3BCB"/>
    <w:rsid w:val="38545D1F"/>
    <w:rsid w:val="3A243F85"/>
    <w:rsid w:val="3AE63954"/>
    <w:rsid w:val="3D4E7CEB"/>
    <w:rsid w:val="420C7940"/>
    <w:rsid w:val="43A166C0"/>
    <w:rsid w:val="48356E5A"/>
    <w:rsid w:val="4A457B43"/>
    <w:rsid w:val="4C3C3B81"/>
    <w:rsid w:val="53222E04"/>
    <w:rsid w:val="5A297BD9"/>
    <w:rsid w:val="5DE97726"/>
    <w:rsid w:val="5E7469EA"/>
    <w:rsid w:val="60587A04"/>
    <w:rsid w:val="69143E1A"/>
    <w:rsid w:val="6A6A7F00"/>
    <w:rsid w:val="6EBD6337"/>
    <w:rsid w:val="73A57AB3"/>
    <w:rsid w:val="75F41B61"/>
    <w:rsid w:val="7C69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BB1355"/>
  <w15:docId w15:val="{81EA7EF1-0CF9-4BBE-A368-770DC4033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uiPriority w:val="99"/>
    <w:qFormat/>
    <w:pPr>
      <w:spacing w:after="120"/>
    </w:p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font61">
    <w:name w:val="font61"/>
    <w:basedOn w:val="a0"/>
    <w:qFormat/>
    <w:rPr>
      <w:rFonts w:ascii="楷体_GB2312" w:eastAsia="楷体_GB2312" w:cs="楷体_GB2312" w:hint="default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paragraph" w:styleId="a6">
    <w:name w:val="header"/>
    <w:basedOn w:val="a"/>
    <w:link w:val="a7"/>
    <w:rsid w:val="00AE48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AE48B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AE48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AE48B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5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cp:lastPrinted>2022-02-21T11:09:00Z</cp:lastPrinted>
  <dcterms:created xsi:type="dcterms:W3CDTF">2020-05-26T02:12:00Z</dcterms:created>
  <dcterms:modified xsi:type="dcterms:W3CDTF">2022-02-21T11:21:00Z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