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A06A" w14:textId="77777777" w:rsidR="00434BAB" w:rsidRPr="00F14563" w:rsidRDefault="007A6E22">
      <w:pPr>
        <w:spacing w:line="360" w:lineRule="auto"/>
        <w:jc w:val="center"/>
        <w:rPr>
          <w:sz w:val="40"/>
          <w:szCs w:val="48"/>
        </w:rPr>
      </w:pPr>
      <w:r w:rsidRPr="00F14563">
        <w:rPr>
          <w:rFonts w:hint="eastAsia"/>
          <w:sz w:val="40"/>
          <w:szCs w:val="48"/>
        </w:rPr>
        <w:t xml:space="preserve"> </w:t>
      </w:r>
      <w:r w:rsidRPr="00F14563">
        <w:rPr>
          <w:sz w:val="40"/>
          <w:szCs w:val="48"/>
        </w:rPr>
        <w:t xml:space="preserve"> </w:t>
      </w:r>
      <w:r w:rsidRPr="00F14563">
        <w:rPr>
          <w:rFonts w:hint="eastAsia"/>
          <w:sz w:val="40"/>
          <w:szCs w:val="48"/>
        </w:rPr>
        <w:t>成都市泡桐树小学（天府校区）</w:t>
      </w:r>
    </w:p>
    <w:p w14:paraId="0C13C0ED" w14:textId="631EE4C1" w:rsidR="00434BAB" w:rsidRPr="00F14563" w:rsidRDefault="0010512D">
      <w:pPr>
        <w:spacing w:line="600" w:lineRule="exact"/>
        <w:jc w:val="center"/>
        <w:rPr>
          <w:sz w:val="40"/>
          <w:szCs w:val="48"/>
        </w:rPr>
      </w:pPr>
      <w:proofErr w:type="gramStart"/>
      <w:r>
        <w:rPr>
          <w:rFonts w:hint="eastAsia"/>
          <w:sz w:val="40"/>
          <w:szCs w:val="48"/>
        </w:rPr>
        <w:t>微信运营</w:t>
      </w:r>
      <w:proofErr w:type="gramEnd"/>
      <w:r>
        <w:rPr>
          <w:rFonts w:hint="eastAsia"/>
          <w:sz w:val="40"/>
          <w:szCs w:val="48"/>
        </w:rPr>
        <w:t>托管服务</w:t>
      </w:r>
      <w:r w:rsidR="005B759F" w:rsidRPr="00F14563">
        <w:rPr>
          <w:rFonts w:hint="eastAsia"/>
          <w:sz w:val="40"/>
          <w:szCs w:val="48"/>
        </w:rPr>
        <w:t>招标公告</w:t>
      </w:r>
    </w:p>
    <w:p w14:paraId="6CDD0356" w14:textId="77777777" w:rsidR="00434BAB" w:rsidRPr="00F14563" w:rsidRDefault="007A6E22">
      <w:pPr>
        <w:spacing w:line="560" w:lineRule="exact"/>
        <w:ind w:leftChars="200" w:left="420"/>
        <w:rPr>
          <w:rFonts w:ascii="方正仿宋_GBK" w:eastAsia="方正仿宋_GBK"/>
          <w:sz w:val="32"/>
          <w:szCs w:val="32"/>
        </w:rPr>
      </w:pPr>
      <w:r w:rsidRPr="00F14563">
        <w:rPr>
          <w:rFonts w:ascii="方正仿宋_GBK" w:eastAsia="方正仿宋_GBK" w:hint="eastAsia"/>
          <w:sz w:val="32"/>
          <w:szCs w:val="32"/>
        </w:rPr>
        <w:t>各受邀单位：</w:t>
      </w:r>
    </w:p>
    <w:p w14:paraId="75D5DFC4" w14:textId="4FE7DF4E" w:rsidR="00434BAB" w:rsidRPr="00F14563" w:rsidRDefault="007A6E22">
      <w:pPr>
        <w:spacing w:line="480" w:lineRule="auto"/>
        <w:ind w:leftChars="200" w:left="420" w:firstLineChars="200" w:firstLine="56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我校现拟通过</w:t>
      </w:r>
      <w:r w:rsidR="004513EC" w:rsidRPr="00F14563">
        <w:rPr>
          <w:rFonts w:ascii="宋体" w:eastAsia="宋体" w:hAnsi="宋体" w:hint="eastAsia"/>
          <w:sz w:val="28"/>
          <w:szCs w:val="28"/>
        </w:rPr>
        <w:t>比选</w:t>
      </w:r>
      <w:r w:rsidRPr="00F14563">
        <w:rPr>
          <w:rFonts w:ascii="宋体" w:eastAsia="宋体" w:hAnsi="宋体" w:hint="eastAsia"/>
          <w:sz w:val="28"/>
          <w:szCs w:val="28"/>
        </w:rPr>
        <w:t>方式</w:t>
      </w:r>
      <w:proofErr w:type="gramStart"/>
      <w:r w:rsidR="00C366A3" w:rsidRPr="00F14563">
        <w:rPr>
          <w:rFonts w:ascii="宋体" w:eastAsia="宋体" w:hAnsi="宋体" w:hint="eastAsia"/>
          <w:sz w:val="28"/>
          <w:szCs w:val="28"/>
        </w:rPr>
        <w:t>进行</w:t>
      </w:r>
      <w:r w:rsidR="0010512D">
        <w:rPr>
          <w:rFonts w:ascii="宋体" w:eastAsia="宋体" w:hAnsi="宋体" w:hint="eastAsia"/>
          <w:sz w:val="28"/>
          <w:szCs w:val="28"/>
          <w:u w:val="single"/>
        </w:rPr>
        <w:t>微信运营</w:t>
      </w:r>
      <w:proofErr w:type="gramEnd"/>
      <w:r w:rsidR="0010512D">
        <w:rPr>
          <w:rFonts w:ascii="宋体" w:eastAsia="宋体" w:hAnsi="宋体" w:hint="eastAsia"/>
          <w:sz w:val="28"/>
          <w:szCs w:val="28"/>
          <w:u w:val="single"/>
        </w:rPr>
        <w:t>托管服务</w:t>
      </w:r>
      <w:r w:rsidR="00BC0D85" w:rsidRPr="00F14563">
        <w:rPr>
          <w:rFonts w:ascii="宋体" w:eastAsia="宋体" w:hAnsi="宋体" w:hint="eastAsia"/>
          <w:sz w:val="28"/>
          <w:szCs w:val="28"/>
        </w:rPr>
        <w:t>采购</w:t>
      </w:r>
      <w:r w:rsidR="00384B58" w:rsidRPr="00F14563">
        <w:rPr>
          <w:rFonts w:ascii="宋体" w:eastAsia="宋体" w:hAnsi="宋体" w:hint="eastAsia"/>
          <w:sz w:val="28"/>
          <w:szCs w:val="28"/>
        </w:rPr>
        <w:t>，</w:t>
      </w:r>
      <w:r w:rsidRPr="00F14563">
        <w:rPr>
          <w:rFonts w:ascii="宋体" w:eastAsia="宋体" w:hAnsi="宋体" w:hint="eastAsia"/>
          <w:sz w:val="28"/>
          <w:szCs w:val="28"/>
        </w:rPr>
        <w:t>欢迎符合要求的单位予以报价，并于202</w:t>
      </w:r>
      <w:r w:rsidR="00751347">
        <w:rPr>
          <w:rFonts w:ascii="宋体" w:eastAsia="宋体" w:hAnsi="宋体"/>
          <w:sz w:val="28"/>
          <w:szCs w:val="28"/>
        </w:rPr>
        <w:t>2</w:t>
      </w:r>
      <w:r w:rsidRPr="00F14563">
        <w:rPr>
          <w:rFonts w:ascii="宋体" w:eastAsia="宋体" w:hAnsi="宋体" w:hint="eastAsia"/>
          <w:sz w:val="28"/>
          <w:szCs w:val="28"/>
        </w:rPr>
        <w:t>年</w:t>
      </w:r>
      <w:r w:rsidR="00751347">
        <w:rPr>
          <w:rFonts w:ascii="宋体" w:eastAsia="宋体" w:hAnsi="宋体" w:hint="eastAsia"/>
          <w:sz w:val="28"/>
          <w:szCs w:val="28"/>
        </w:rPr>
        <w:t>3</w:t>
      </w:r>
      <w:r w:rsidRPr="00F14563">
        <w:rPr>
          <w:rFonts w:ascii="宋体" w:eastAsia="宋体" w:hAnsi="宋体" w:hint="eastAsia"/>
          <w:sz w:val="28"/>
          <w:szCs w:val="28"/>
        </w:rPr>
        <w:t>月</w:t>
      </w:r>
      <w:r w:rsidR="00D523F8">
        <w:rPr>
          <w:rFonts w:ascii="宋体" w:eastAsia="宋体" w:hAnsi="宋体" w:hint="eastAsia"/>
          <w:sz w:val="28"/>
          <w:szCs w:val="28"/>
        </w:rPr>
        <w:t>1</w:t>
      </w:r>
      <w:r w:rsidR="0010512D">
        <w:rPr>
          <w:rFonts w:ascii="宋体" w:eastAsia="宋体" w:hAnsi="宋体"/>
          <w:sz w:val="28"/>
          <w:szCs w:val="28"/>
        </w:rPr>
        <w:t>8</w:t>
      </w:r>
      <w:r w:rsidRPr="00F14563">
        <w:rPr>
          <w:rFonts w:ascii="宋体" w:eastAsia="宋体" w:hAnsi="宋体" w:hint="eastAsia"/>
          <w:sz w:val="28"/>
          <w:szCs w:val="28"/>
        </w:rPr>
        <w:t>日17:00点前将</w:t>
      </w:r>
      <w:r w:rsidR="004513EC" w:rsidRPr="00F14563">
        <w:rPr>
          <w:rFonts w:ascii="宋体" w:eastAsia="宋体" w:hAnsi="宋体" w:hint="eastAsia"/>
          <w:sz w:val="28"/>
          <w:szCs w:val="28"/>
        </w:rPr>
        <w:t>比选</w:t>
      </w:r>
      <w:r w:rsidRPr="00F14563">
        <w:rPr>
          <w:rFonts w:ascii="宋体" w:eastAsia="宋体" w:hAnsi="宋体" w:hint="eastAsia"/>
          <w:sz w:val="28"/>
          <w:szCs w:val="28"/>
        </w:rPr>
        <w:t>响应文件送至我校学校服务中心办公室。</w:t>
      </w:r>
    </w:p>
    <w:p w14:paraId="28F66734" w14:textId="39B16A90" w:rsidR="00434BAB" w:rsidRPr="00602E1A" w:rsidRDefault="007A6E22" w:rsidP="00602E1A">
      <w:pPr>
        <w:pStyle w:val="ab"/>
        <w:numPr>
          <w:ilvl w:val="0"/>
          <w:numId w:val="8"/>
        </w:numPr>
        <w:spacing w:line="560" w:lineRule="exact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602E1A">
        <w:rPr>
          <w:rFonts w:ascii="宋体" w:eastAsia="宋体" w:hAnsi="宋体" w:hint="eastAsia"/>
          <w:b/>
          <w:bCs/>
          <w:sz w:val="28"/>
          <w:szCs w:val="28"/>
        </w:rPr>
        <w:t>项目情况：</w:t>
      </w:r>
    </w:p>
    <w:p w14:paraId="12325E3A" w14:textId="77777777" w:rsidR="0010512D" w:rsidRPr="0010512D" w:rsidRDefault="0010512D" w:rsidP="0010512D">
      <w:pPr>
        <w:pStyle w:val="ab"/>
        <w:spacing w:after="160"/>
        <w:ind w:left="720" w:right="480" w:firstLine="480"/>
        <w:rPr>
          <w:rFonts w:ascii="黑体" w:eastAsia="黑体" w:hAnsi="黑体" w:cs="黑体"/>
          <w:sz w:val="24"/>
          <w:szCs w:val="24"/>
        </w:rPr>
      </w:pPr>
      <w:r w:rsidRPr="0010512D">
        <w:rPr>
          <w:rFonts w:ascii="黑体" w:eastAsia="黑体" w:hAnsi="黑体" w:cs="黑体" w:hint="eastAsia"/>
          <w:sz w:val="24"/>
          <w:szCs w:val="24"/>
        </w:rPr>
        <w:t>为提升校园品牌文化，加强学校对外宣传，拟聘请三方公司对我校</w:t>
      </w:r>
      <w:proofErr w:type="gramStart"/>
      <w:r w:rsidRPr="0010512D">
        <w:rPr>
          <w:rFonts w:ascii="黑体" w:eastAsia="黑体" w:hAnsi="黑体" w:cs="黑体" w:hint="eastAsia"/>
          <w:sz w:val="24"/>
          <w:szCs w:val="24"/>
        </w:rPr>
        <w:t>微信公众</w:t>
      </w:r>
      <w:proofErr w:type="gramEnd"/>
      <w:r w:rsidRPr="0010512D">
        <w:rPr>
          <w:rFonts w:ascii="黑体" w:eastAsia="黑体" w:hAnsi="黑体" w:cs="黑体" w:hint="eastAsia"/>
          <w:sz w:val="24"/>
          <w:szCs w:val="24"/>
        </w:rPr>
        <w:t>服务号进行托管运营服务。具体服务内容如下：</w:t>
      </w:r>
    </w:p>
    <w:tbl>
      <w:tblPr>
        <w:tblW w:w="8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691"/>
        <w:gridCol w:w="1554"/>
      </w:tblGrid>
      <w:tr w:rsidR="0010512D" w14:paraId="10C4685C" w14:textId="77777777" w:rsidTr="00A01577">
        <w:trPr>
          <w:trHeight w:val="66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3E77" w14:textId="77777777" w:rsidR="0010512D" w:rsidRDefault="0010512D" w:rsidP="00A01577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  <w:lang w:bidi="ar"/>
              </w:rPr>
              <w:t>项   目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443E7" w14:textId="77777777" w:rsidR="0010512D" w:rsidRDefault="0010512D" w:rsidP="00A01577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  <w:lang w:bidi="ar"/>
              </w:rPr>
              <w:t>具体内容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DEB9C" w14:textId="77777777" w:rsidR="0010512D" w:rsidRDefault="0010512D" w:rsidP="00A01577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0512D" w14:paraId="28517596" w14:textId="77777777" w:rsidTr="00A01577">
        <w:trPr>
          <w:trHeight w:val="8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45D19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公众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号发布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及维护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7375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1、日常文章推送（包括：资料整理及搜集、资料整合加工、正文及固定板块编辑、审核推送）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0E24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提炼主题、内容加工、创意策划</w:t>
            </w:r>
          </w:p>
        </w:tc>
      </w:tr>
      <w:tr w:rsidR="0010512D" w14:paraId="2C004CA4" w14:textId="77777777" w:rsidTr="00A01577">
        <w:trPr>
          <w:trHeight w:val="8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8D4BB" w14:textId="77777777" w:rsidR="0010512D" w:rsidRDefault="0010512D" w:rsidP="00A015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5F096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2、外化设计（包括推送固定板块定制、精美统一排版、图片及视频资料加工美化）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B7E7D" w14:textId="77777777" w:rsidR="0010512D" w:rsidRDefault="0010512D" w:rsidP="00A015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10512D" w14:paraId="2CD18112" w14:textId="77777777" w:rsidTr="00A01577">
        <w:trPr>
          <w:trHeight w:val="8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8F124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原创内容</w:t>
            </w:r>
          </w:p>
        </w:tc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7C971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主题或话题的策划、编辑（文案+图片）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EC50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2篇/月</w:t>
            </w:r>
          </w:p>
        </w:tc>
      </w:tr>
      <w:tr w:rsidR="0010512D" w14:paraId="5862D456" w14:textId="77777777" w:rsidTr="00A01577">
        <w:trPr>
          <w:trHeight w:val="8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585E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优化排版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FD44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依据学校提供的照片、文字进行排版、编辑、发布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C01EE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≤4篇/周</w:t>
            </w:r>
          </w:p>
        </w:tc>
      </w:tr>
      <w:tr w:rsidR="0010512D" w14:paraId="1F22AEBA" w14:textId="77777777" w:rsidTr="00A01577">
        <w:trPr>
          <w:trHeight w:val="8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CF04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活动采编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BC3F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各类接待、活动到校采编</w:t>
            </w:r>
            <w:r>
              <w:rPr>
                <w:rStyle w:val="font21"/>
                <w:rFonts w:hint="default"/>
                <w:lang w:bidi="ar"/>
              </w:rPr>
              <w:t>（文案+图片）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49706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≤30篇/年</w:t>
            </w:r>
          </w:p>
        </w:tc>
      </w:tr>
      <w:tr w:rsidR="0010512D" w14:paraId="225122D4" w14:textId="77777777" w:rsidTr="00A01577">
        <w:trPr>
          <w:trHeight w:val="13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5DE7B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资料储存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4BE0B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对新闻素材资料进行保存，每学期交接一次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B9006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推文图片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及文字，按时间线进行存储</w:t>
            </w:r>
          </w:p>
        </w:tc>
      </w:tr>
      <w:tr w:rsidR="0010512D" w14:paraId="3CC78F66" w14:textId="77777777" w:rsidTr="00A01577">
        <w:trPr>
          <w:trHeight w:val="36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E108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后台管理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2A45B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1、留言回复反应，相关数据监控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1699" w14:textId="77777777" w:rsidR="0010512D" w:rsidRDefault="0010512D" w:rsidP="00A015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10512D" w14:paraId="36CD5B42" w14:textId="77777777" w:rsidTr="00A01577">
        <w:trPr>
          <w:trHeight w:val="27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0F27" w14:textId="77777777" w:rsidR="0010512D" w:rsidRDefault="0010512D" w:rsidP="00A015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32681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2、导航菜单设计及维护，自动消息回复设置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90CD1" w14:textId="77777777" w:rsidR="0010512D" w:rsidRDefault="0010512D" w:rsidP="00A01577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</w:tr>
      <w:tr w:rsidR="0010512D" w14:paraId="690F2866" w14:textId="77777777" w:rsidTr="00A01577">
        <w:trPr>
          <w:trHeight w:val="169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2C8B1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7X24小时</w:t>
            </w:r>
          </w:p>
        </w:tc>
        <w:tc>
          <w:tcPr>
            <w:tcW w:w="5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A26B6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应急响应服务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EA0F" w14:textId="77777777" w:rsidR="0010512D" w:rsidRDefault="0010512D" w:rsidP="00A01577">
            <w:pPr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例如发生舆情或媒体曝光需要，策划方案并积极协助</w:t>
            </w:r>
          </w:p>
        </w:tc>
      </w:tr>
    </w:tbl>
    <w:p w14:paraId="03A8917C" w14:textId="25C228AE" w:rsidR="00E52EC0" w:rsidRPr="0010512D" w:rsidRDefault="00E52EC0" w:rsidP="00E52EC0">
      <w:pPr>
        <w:pStyle w:val="ac"/>
        <w:ind w:firstLine="560"/>
        <w:rPr>
          <w:rFonts w:ascii="宋体" w:eastAsia="宋体" w:hAnsi="宋体" w:cstheme="minorBidi"/>
          <w:sz w:val="28"/>
          <w:szCs w:val="28"/>
        </w:rPr>
      </w:pPr>
    </w:p>
    <w:p w14:paraId="5DBC8E1B" w14:textId="3AEA653C" w:rsidR="0010512D" w:rsidRPr="0010512D" w:rsidRDefault="0010512D" w:rsidP="0010512D">
      <w:pPr>
        <w:spacing w:after="160"/>
        <w:ind w:right="480" w:firstLineChars="300" w:firstLine="84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费用预算：98000元/年</w:t>
      </w:r>
    </w:p>
    <w:p w14:paraId="048BFDA7" w14:textId="0BE7FC09" w:rsidR="009561FF" w:rsidRPr="00F14563" w:rsidRDefault="007A6E22" w:rsidP="00602E1A">
      <w:pPr>
        <w:spacing w:line="560" w:lineRule="exact"/>
        <w:ind w:firstLineChars="300" w:firstLine="843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b/>
          <w:bCs/>
          <w:sz w:val="28"/>
          <w:szCs w:val="28"/>
        </w:rPr>
        <w:t>注：</w:t>
      </w:r>
      <w:r w:rsidR="00BC0D85" w:rsidRPr="00F14563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575EF374" w14:textId="6508254E" w:rsidR="00BC0D85" w:rsidRPr="00F14563" w:rsidRDefault="00BC0D85" w:rsidP="00702883">
      <w:pPr>
        <w:spacing w:line="360" w:lineRule="auto"/>
        <w:ind w:leftChars="466" w:left="1260" w:hangingChars="100" w:hanging="281"/>
        <w:rPr>
          <w:rFonts w:ascii="宋体" w:eastAsia="宋体" w:hAnsi="宋体"/>
          <w:b/>
          <w:bCs/>
          <w:sz w:val="28"/>
          <w:szCs w:val="28"/>
        </w:rPr>
      </w:pPr>
      <w:r w:rsidRPr="00F14563">
        <w:rPr>
          <w:rFonts w:ascii="宋体" w:eastAsia="宋体" w:hAnsi="宋体"/>
          <w:b/>
          <w:bCs/>
          <w:sz w:val="28"/>
          <w:szCs w:val="28"/>
        </w:rPr>
        <w:t>1.报价为含税开票价格，并为一次性报价，在确保满足参数要求的前提下报价细项及总价均不能超过预算，否则视为无效报价；</w:t>
      </w:r>
    </w:p>
    <w:p w14:paraId="721486A7" w14:textId="77777777" w:rsidR="00BC0D85" w:rsidRPr="00F14563" w:rsidRDefault="00BC0D85" w:rsidP="00702883">
      <w:pPr>
        <w:spacing w:line="360" w:lineRule="auto"/>
        <w:ind w:leftChars="333" w:left="699" w:firstLineChars="100" w:firstLine="281"/>
        <w:rPr>
          <w:rFonts w:ascii="宋体" w:eastAsia="宋体" w:hAnsi="宋体"/>
          <w:b/>
          <w:bCs/>
          <w:sz w:val="28"/>
          <w:szCs w:val="28"/>
        </w:rPr>
      </w:pPr>
      <w:r w:rsidRPr="00F14563">
        <w:rPr>
          <w:rFonts w:ascii="宋体" w:eastAsia="宋体" w:hAnsi="宋体"/>
          <w:b/>
          <w:bCs/>
          <w:sz w:val="28"/>
          <w:szCs w:val="28"/>
        </w:rPr>
        <w:t>2.所供产品规格及质量应达到国家标准；</w:t>
      </w:r>
    </w:p>
    <w:p w14:paraId="5C82F6DD" w14:textId="4FCA2F99" w:rsidR="00EA53DE" w:rsidRPr="00F14563" w:rsidRDefault="00BC0D85" w:rsidP="0045242B">
      <w:pPr>
        <w:spacing w:line="360" w:lineRule="auto"/>
        <w:ind w:leftChars="433" w:left="1190" w:hangingChars="100" w:hanging="281"/>
        <w:rPr>
          <w:rFonts w:ascii="宋体" w:eastAsia="宋体" w:hAnsi="宋体"/>
          <w:b/>
          <w:bCs/>
          <w:sz w:val="28"/>
          <w:szCs w:val="28"/>
        </w:rPr>
      </w:pPr>
      <w:r w:rsidRPr="00F14563">
        <w:rPr>
          <w:rFonts w:ascii="宋体" w:eastAsia="宋体" w:hAnsi="宋体"/>
          <w:b/>
          <w:bCs/>
          <w:sz w:val="28"/>
          <w:szCs w:val="28"/>
        </w:rPr>
        <w:t>3.备注栏，在合同签订时可根据校方要求，双方达成一致的前提下进行调整。</w:t>
      </w:r>
    </w:p>
    <w:p w14:paraId="0CE7E6E6" w14:textId="77777777" w:rsidR="00434BAB" w:rsidRPr="00F14563" w:rsidRDefault="007A6E22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二、注意事项：</w:t>
      </w:r>
    </w:p>
    <w:p w14:paraId="2CB2A469" w14:textId="77777777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1.受邀单位须满足《政府采购法》第二十二条相关资质要求。</w:t>
      </w:r>
    </w:p>
    <w:p w14:paraId="5C5A28A2" w14:textId="77777777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2.比选文件构成：</w:t>
      </w:r>
    </w:p>
    <w:p w14:paraId="09D5BC8D" w14:textId="637327DB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2.1报价单（</w:t>
      </w:r>
      <w:r w:rsidR="008C1B4D">
        <w:rPr>
          <w:rFonts w:ascii="宋体" w:eastAsia="宋体" w:hAnsi="宋体" w:hint="eastAsia"/>
          <w:sz w:val="28"/>
          <w:szCs w:val="28"/>
        </w:rPr>
        <w:t>请</w:t>
      </w:r>
      <w:r w:rsidR="00E52EC0">
        <w:rPr>
          <w:rFonts w:ascii="宋体" w:eastAsia="宋体" w:hAnsi="宋体" w:hint="eastAsia"/>
          <w:sz w:val="28"/>
          <w:szCs w:val="28"/>
        </w:rPr>
        <w:t>自拟</w:t>
      </w:r>
      <w:r w:rsidRPr="00F14563">
        <w:rPr>
          <w:rFonts w:ascii="宋体" w:eastAsia="宋体" w:hAnsi="宋体"/>
          <w:sz w:val="28"/>
          <w:szCs w:val="28"/>
        </w:rPr>
        <w:t>）</w:t>
      </w:r>
    </w:p>
    <w:p w14:paraId="67AF1DB3" w14:textId="77777777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2.2工商营业执照复印件</w:t>
      </w:r>
    </w:p>
    <w:p w14:paraId="441349DF" w14:textId="77777777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2.3法人身份证复印件（若报价人非法人，则另需提供报价人身份证复印件及授权委托书）</w:t>
      </w:r>
    </w:p>
    <w:p w14:paraId="3305D4CB" w14:textId="77777777" w:rsidR="008F7A2C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>2.4企业信用信息页（需含“营业执照信息、股东信息、主要人员信息”等，可在http://www.gsxt.gov.cn/index.html网址查询打印）</w:t>
      </w:r>
    </w:p>
    <w:p w14:paraId="6A40D2EC" w14:textId="01C12EFD" w:rsidR="00434BAB" w:rsidRPr="00F14563" w:rsidRDefault="008F7A2C" w:rsidP="008F7A2C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以上资料均需加盖鲜章，均须密封，并在封口处加盖公司公章。</w:t>
      </w:r>
    </w:p>
    <w:p w14:paraId="53E8A996" w14:textId="77777777" w:rsidR="00434BAB" w:rsidRPr="00F14563" w:rsidRDefault="007A6E22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三、联系方式：</w:t>
      </w:r>
    </w:p>
    <w:p w14:paraId="53303A77" w14:textId="77777777" w:rsidR="008F7A2C" w:rsidRPr="00F14563" w:rsidRDefault="007A6E22" w:rsidP="008F7A2C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联 系 人：牟老师</w:t>
      </w:r>
      <w:r w:rsidR="007803BF" w:rsidRPr="00F14563">
        <w:rPr>
          <w:rFonts w:ascii="宋体" w:eastAsia="宋体" w:hAnsi="宋体" w:hint="eastAsia"/>
          <w:sz w:val="28"/>
          <w:szCs w:val="28"/>
        </w:rPr>
        <w:t xml:space="preserve"> </w:t>
      </w:r>
      <w:r w:rsidR="007803BF" w:rsidRPr="00F14563">
        <w:rPr>
          <w:rFonts w:ascii="宋体" w:eastAsia="宋体" w:hAnsi="宋体"/>
          <w:sz w:val="28"/>
          <w:szCs w:val="28"/>
        </w:rPr>
        <w:t xml:space="preserve">   </w:t>
      </w:r>
    </w:p>
    <w:p w14:paraId="5846D2A9" w14:textId="1159BAFF" w:rsidR="008F7A2C" w:rsidRPr="00F14563" w:rsidRDefault="007803BF" w:rsidP="0010512D">
      <w:pPr>
        <w:spacing w:line="360" w:lineRule="auto"/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F14563">
        <w:rPr>
          <w:rFonts w:ascii="宋体" w:eastAsia="宋体" w:hAnsi="宋体"/>
          <w:sz w:val="28"/>
          <w:szCs w:val="28"/>
        </w:rPr>
        <w:t xml:space="preserve"> </w:t>
      </w:r>
      <w:r w:rsidR="008F7A2C" w:rsidRPr="00F14563">
        <w:rPr>
          <w:rFonts w:ascii="宋体" w:eastAsia="宋体" w:hAnsi="宋体"/>
          <w:sz w:val="28"/>
          <w:szCs w:val="28"/>
        </w:rPr>
        <w:t xml:space="preserve">   </w:t>
      </w:r>
      <w:r w:rsidR="007A6E22" w:rsidRPr="00F14563">
        <w:rPr>
          <w:rFonts w:ascii="宋体" w:eastAsia="宋体" w:hAnsi="宋体" w:hint="eastAsia"/>
          <w:sz w:val="28"/>
          <w:szCs w:val="28"/>
        </w:rPr>
        <w:t>联系电话：85193760-8205</w:t>
      </w:r>
    </w:p>
    <w:p w14:paraId="35032DE0" w14:textId="70751F83" w:rsidR="00434BAB" w:rsidRPr="00F14563" w:rsidRDefault="007A6E22" w:rsidP="008F7A2C">
      <w:pPr>
        <w:spacing w:line="360" w:lineRule="auto"/>
        <w:ind w:right="1120" w:firstLineChars="1800" w:firstLine="5040"/>
        <w:rPr>
          <w:rFonts w:ascii="宋体" w:eastAsia="宋体" w:hAnsi="宋体"/>
          <w:sz w:val="28"/>
          <w:szCs w:val="28"/>
        </w:rPr>
      </w:pPr>
      <w:r w:rsidRPr="00F14563">
        <w:rPr>
          <w:rFonts w:ascii="宋体" w:eastAsia="宋体" w:hAnsi="宋体" w:hint="eastAsia"/>
          <w:sz w:val="28"/>
          <w:szCs w:val="28"/>
        </w:rPr>
        <w:t>成都市泡桐树小学（天府校区）</w:t>
      </w:r>
    </w:p>
    <w:p w14:paraId="5603C5DD" w14:textId="3A678541" w:rsidR="00434BAB" w:rsidRPr="00F14563" w:rsidRDefault="007A6E22" w:rsidP="008F7A2C">
      <w:pPr>
        <w:spacing w:line="360" w:lineRule="auto"/>
        <w:ind w:right="1400" w:firstLine="720"/>
        <w:jc w:val="right"/>
        <w:rPr>
          <w:rFonts w:ascii="方正小标宋简体" w:eastAsia="方正小标宋简体"/>
          <w:sz w:val="44"/>
          <w:szCs w:val="44"/>
        </w:rPr>
      </w:pPr>
      <w:r w:rsidRPr="00F14563">
        <w:rPr>
          <w:rFonts w:ascii="宋体" w:eastAsia="宋体" w:hAnsi="宋体" w:hint="eastAsia"/>
          <w:sz w:val="28"/>
          <w:szCs w:val="28"/>
        </w:rPr>
        <w:t>202</w:t>
      </w:r>
      <w:r w:rsidR="002F2583">
        <w:rPr>
          <w:rFonts w:ascii="宋体" w:eastAsia="宋体" w:hAnsi="宋体"/>
          <w:sz w:val="28"/>
          <w:szCs w:val="28"/>
        </w:rPr>
        <w:t>2</w:t>
      </w:r>
      <w:r w:rsidRPr="00F14563">
        <w:rPr>
          <w:rFonts w:ascii="宋体" w:eastAsia="宋体" w:hAnsi="宋体" w:hint="eastAsia"/>
          <w:sz w:val="28"/>
          <w:szCs w:val="28"/>
        </w:rPr>
        <w:t>年</w:t>
      </w:r>
      <w:r w:rsidR="00602E1A">
        <w:rPr>
          <w:rFonts w:ascii="宋体" w:eastAsia="宋体" w:hAnsi="宋体"/>
          <w:sz w:val="28"/>
          <w:szCs w:val="28"/>
        </w:rPr>
        <w:t>3</w:t>
      </w:r>
      <w:r w:rsidRPr="00F14563">
        <w:rPr>
          <w:rFonts w:ascii="宋体" w:eastAsia="宋体" w:hAnsi="宋体" w:hint="eastAsia"/>
          <w:sz w:val="28"/>
          <w:szCs w:val="28"/>
        </w:rPr>
        <w:t>月</w:t>
      </w:r>
      <w:r w:rsidR="0010512D">
        <w:rPr>
          <w:rFonts w:ascii="宋体" w:eastAsia="宋体" w:hAnsi="宋体" w:hint="eastAsia"/>
          <w:sz w:val="28"/>
          <w:szCs w:val="28"/>
        </w:rPr>
        <w:t>1</w:t>
      </w:r>
      <w:r w:rsidR="00FD1828">
        <w:rPr>
          <w:rFonts w:ascii="宋体" w:eastAsia="宋体" w:hAnsi="宋体"/>
          <w:sz w:val="28"/>
          <w:szCs w:val="28"/>
        </w:rPr>
        <w:t>5</w:t>
      </w:r>
      <w:r w:rsidRPr="00F14563">
        <w:rPr>
          <w:rFonts w:ascii="宋体" w:eastAsia="宋体" w:hAnsi="宋体" w:hint="eastAsia"/>
          <w:sz w:val="28"/>
          <w:szCs w:val="28"/>
        </w:rPr>
        <w:t>日</w:t>
      </w:r>
    </w:p>
    <w:sectPr w:rsidR="00434BAB" w:rsidRPr="00F14563">
      <w:pgSz w:w="11906" w:h="16838"/>
      <w:pgMar w:top="1478" w:right="1058" w:bottom="1099" w:left="11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74D4" w14:textId="77777777" w:rsidR="00152694" w:rsidRDefault="00152694" w:rsidP="006965A9">
      <w:r>
        <w:separator/>
      </w:r>
    </w:p>
  </w:endnote>
  <w:endnote w:type="continuationSeparator" w:id="0">
    <w:p w14:paraId="36632EB5" w14:textId="77777777" w:rsidR="00152694" w:rsidRDefault="00152694" w:rsidP="0069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5B40" w14:textId="77777777" w:rsidR="00152694" w:rsidRDefault="00152694" w:rsidP="006965A9">
      <w:r>
        <w:separator/>
      </w:r>
    </w:p>
  </w:footnote>
  <w:footnote w:type="continuationSeparator" w:id="0">
    <w:p w14:paraId="124617F2" w14:textId="77777777" w:rsidR="00152694" w:rsidRDefault="00152694" w:rsidP="0069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D7BFC4"/>
    <w:multiLevelType w:val="singleLevel"/>
    <w:tmpl w:val="CAD7BF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A15627"/>
    <w:multiLevelType w:val="hybridMultilevel"/>
    <w:tmpl w:val="E08AB0E4"/>
    <w:lvl w:ilvl="0" w:tplc="2654E3E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5AA57EA"/>
    <w:multiLevelType w:val="hybridMultilevel"/>
    <w:tmpl w:val="C8AE37DA"/>
    <w:lvl w:ilvl="0" w:tplc="1AF6AC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EE7774E"/>
    <w:multiLevelType w:val="hybridMultilevel"/>
    <w:tmpl w:val="29F031D2"/>
    <w:lvl w:ilvl="0" w:tplc="5652034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D8247D8"/>
    <w:multiLevelType w:val="hybridMultilevel"/>
    <w:tmpl w:val="EB802D1E"/>
    <w:lvl w:ilvl="0" w:tplc="A610359C">
      <w:start w:val="1"/>
      <w:numFmt w:val="decimal"/>
      <w:lvlText w:val="%1、"/>
      <w:lvlJc w:val="left"/>
      <w:pPr>
        <w:ind w:left="12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1" w:hanging="420"/>
      </w:pPr>
    </w:lvl>
    <w:lvl w:ilvl="2" w:tplc="0409001B" w:tentative="1">
      <w:start w:val="1"/>
      <w:numFmt w:val="lowerRoman"/>
      <w:lvlText w:val="%3."/>
      <w:lvlJc w:val="righ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9" w:tentative="1">
      <w:start w:val="1"/>
      <w:numFmt w:val="lowerLetter"/>
      <w:lvlText w:val="%5)"/>
      <w:lvlJc w:val="left"/>
      <w:pPr>
        <w:ind w:left="2621" w:hanging="420"/>
      </w:pPr>
    </w:lvl>
    <w:lvl w:ilvl="5" w:tplc="0409001B" w:tentative="1">
      <w:start w:val="1"/>
      <w:numFmt w:val="lowerRoman"/>
      <w:lvlText w:val="%6."/>
      <w:lvlJc w:val="righ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9" w:tentative="1">
      <w:start w:val="1"/>
      <w:numFmt w:val="lowerLetter"/>
      <w:lvlText w:val="%8)"/>
      <w:lvlJc w:val="left"/>
      <w:pPr>
        <w:ind w:left="3881" w:hanging="420"/>
      </w:pPr>
    </w:lvl>
    <w:lvl w:ilvl="8" w:tplc="0409001B" w:tentative="1">
      <w:start w:val="1"/>
      <w:numFmt w:val="lowerRoman"/>
      <w:lvlText w:val="%9."/>
      <w:lvlJc w:val="right"/>
      <w:pPr>
        <w:ind w:left="4301" w:hanging="420"/>
      </w:pPr>
    </w:lvl>
  </w:abstractNum>
  <w:abstractNum w:abstractNumId="5" w15:restartNumberingAfterBreak="0">
    <w:nsid w:val="56745EC5"/>
    <w:multiLevelType w:val="multilevel"/>
    <w:tmpl w:val="56745EC5"/>
    <w:lvl w:ilvl="0">
      <w:start w:val="1"/>
      <w:numFmt w:val="japaneseCounting"/>
      <w:lvlText w:val="%1、"/>
      <w:lvlJc w:val="left"/>
      <w:pPr>
        <w:ind w:left="9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0" w:hanging="420"/>
      </w:pPr>
    </w:lvl>
    <w:lvl w:ilvl="2">
      <w:start w:val="1"/>
      <w:numFmt w:val="lowerRoman"/>
      <w:lvlText w:val="%3."/>
      <w:lvlJc w:val="righ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lowerLetter"/>
      <w:lvlText w:val="%5)"/>
      <w:lvlJc w:val="left"/>
      <w:pPr>
        <w:ind w:left="2320" w:hanging="420"/>
      </w:pPr>
    </w:lvl>
    <w:lvl w:ilvl="5">
      <w:start w:val="1"/>
      <w:numFmt w:val="lowerRoman"/>
      <w:lvlText w:val="%6."/>
      <w:lvlJc w:val="righ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lowerLetter"/>
      <w:lvlText w:val="%8)"/>
      <w:lvlJc w:val="left"/>
      <w:pPr>
        <w:ind w:left="3580" w:hanging="420"/>
      </w:pPr>
    </w:lvl>
    <w:lvl w:ilvl="8">
      <w:start w:val="1"/>
      <w:numFmt w:val="lowerRoman"/>
      <w:lvlText w:val="%9."/>
      <w:lvlJc w:val="right"/>
      <w:pPr>
        <w:ind w:left="4000" w:hanging="420"/>
      </w:pPr>
    </w:lvl>
  </w:abstractNum>
  <w:abstractNum w:abstractNumId="6" w15:restartNumberingAfterBreak="0">
    <w:nsid w:val="66516CE9"/>
    <w:multiLevelType w:val="hybridMultilevel"/>
    <w:tmpl w:val="325679B0"/>
    <w:lvl w:ilvl="0" w:tplc="6562E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0A2054"/>
    <w:multiLevelType w:val="hybridMultilevel"/>
    <w:tmpl w:val="61F0BED0"/>
    <w:lvl w:ilvl="0" w:tplc="F516D3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96"/>
    <w:rsid w:val="00016A58"/>
    <w:rsid w:val="000349B5"/>
    <w:rsid w:val="00080CD7"/>
    <w:rsid w:val="00080FF1"/>
    <w:rsid w:val="00086C74"/>
    <w:rsid w:val="000E2296"/>
    <w:rsid w:val="000E5987"/>
    <w:rsid w:val="0010512D"/>
    <w:rsid w:val="00113E9C"/>
    <w:rsid w:val="00114326"/>
    <w:rsid w:val="00116395"/>
    <w:rsid w:val="00126B8A"/>
    <w:rsid w:val="00152694"/>
    <w:rsid w:val="00174DD2"/>
    <w:rsid w:val="001E4611"/>
    <w:rsid w:val="00212878"/>
    <w:rsid w:val="00232C2A"/>
    <w:rsid w:val="0023678C"/>
    <w:rsid w:val="00261ED7"/>
    <w:rsid w:val="002C7586"/>
    <w:rsid w:val="002D1ACD"/>
    <w:rsid w:val="002D7CCA"/>
    <w:rsid w:val="002E65B7"/>
    <w:rsid w:val="002E7A8E"/>
    <w:rsid w:val="002F2583"/>
    <w:rsid w:val="002F5ACE"/>
    <w:rsid w:val="002F5C79"/>
    <w:rsid w:val="0031560C"/>
    <w:rsid w:val="003217EC"/>
    <w:rsid w:val="00345A84"/>
    <w:rsid w:val="00352207"/>
    <w:rsid w:val="00372917"/>
    <w:rsid w:val="00384B58"/>
    <w:rsid w:val="003A7C5F"/>
    <w:rsid w:val="003B5EFA"/>
    <w:rsid w:val="003C0CCC"/>
    <w:rsid w:val="00415D7A"/>
    <w:rsid w:val="00434BAB"/>
    <w:rsid w:val="00450BD7"/>
    <w:rsid w:val="004513EC"/>
    <w:rsid w:val="0045242B"/>
    <w:rsid w:val="00455088"/>
    <w:rsid w:val="00471EB7"/>
    <w:rsid w:val="004727C7"/>
    <w:rsid w:val="004E2523"/>
    <w:rsid w:val="0050202B"/>
    <w:rsid w:val="005047D2"/>
    <w:rsid w:val="00590FBF"/>
    <w:rsid w:val="005B027F"/>
    <w:rsid w:val="005B3C9F"/>
    <w:rsid w:val="005B759F"/>
    <w:rsid w:val="005C19FB"/>
    <w:rsid w:val="005C271E"/>
    <w:rsid w:val="005D411E"/>
    <w:rsid w:val="00602E1A"/>
    <w:rsid w:val="00613FFB"/>
    <w:rsid w:val="00621C19"/>
    <w:rsid w:val="006421AD"/>
    <w:rsid w:val="00654E10"/>
    <w:rsid w:val="0067343B"/>
    <w:rsid w:val="00681EE7"/>
    <w:rsid w:val="00685D6A"/>
    <w:rsid w:val="006965A9"/>
    <w:rsid w:val="00701811"/>
    <w:rsid w:val="00702883"/>
    <w:rsid w:val="007046C1"/>
    <w:rsid w:val="00733835"/>
    <w:rsid w:val="00750D7A"/>
    <w:rsid w:val="00751347"/>
    <w:rsid w:val="007803BF"/>
    <w:rsid w:val="007A0576"/>
    <w:rsid w:val="007A6E22"/>
    <w:rsid w:val="007D38FF"/>
    <w:rsid w:val="008030C9"/>
    <w:rsid w:val="008152F2"/>
    <w:rsid w:val="0083755B"/>
    <w:rsid w:val="0084489C"/>
    <w:rsid w:val="00866755"/>
    <w:rsid w:val="008C1B4D"/>
    <w:rsid w:val="008E5DD9"/>
    <w:rsid w:val="008F7A2C"/>
    <w:rsid w:val="009561FF"/>
    <w:rsid w:val="00977D87"/>
    <w:rsid w:val="009978A0"/>
    <w:rsid w:val="009A5AC1"/>
    <w:rsid w:val="009D2EF2"/>
    <w:rsid w:val="009E18DF"/>
    <w:rsid w:val="009E28AE"/>
    <w:rsid w:val="009E2F06"/>
    <w:rsid w:val="009E3CD3"/>
    <w:rsid w:val="00A06D4D"/>
    <w:rsid w:val="00A32050"/>
    <w:rsid w:val="00A3532C"/>
    <w:rsid w:val="00A57668"/>
    <w:rsid w:val="00AE1ABC"/>
    <w:rsid w:val="00B309CE"/>
    <w:rsid w:val="00B52239"/>
    <w:rsid w:val="00B95B03"/>
    <w:rsid w:val="00BB7CFA"/>
    <w:rsid w:val="00BC0D85"/>
    <w:rsid w:val="00BD4F41"/>
    <w:rsid w:val="00BF163C"/>
    <w:rsid w:val="00BF3E1E"/>
    <w:rsid w:val="00C366A3"/>
    <w:rsid w:val="00C93D96"/>
    <w:rsid w:val="00CA3695"/>
    <w:rsid w:val="00CB4ABC"/>
    <w:rsid w:val="00CB7562"/>
    <w:rsid w:val="00CD66AE"/>
    <w:rsid w:val="00D00BFD"/>
    <w:rsid w:val="00D248E0"/>
    <w:rsid w:val="00D523F8"/>
    <w:rsid w:val="00D560C1"/>
    <w:rsid w:val="00DB5BE9"/>
    <w:rsid w:val="00DC65D8"/>
    <w:rsid w:val="00DD422B"/>
    <w:rsid w:val="00DE09E8"/>
    <w:rsid w:val="00DE1AFA"/>
    <w:rsid w:val="00DF2012"/>
    <w:rsid w:val="00E167B7"/>
    <w:rsid w:val="00E52EC0"/>
    <w:rsid w:val="00E619BC"/>
    <w:rsid w:val="00E654A6"/>
    <w:rsid w:val="00E667C7"/>
    <w:rsid w:val="00EA00AF"/>
    <w:rsid w:val="00EA53DE"/>
    <w:rsid w:val="00EA7F0C"/>
    <w:rsid w:val="00EB338B"/>
    <w:rsid w:val="00EB7EBB"/>
    <w:rsid w:val="00EC6649"/>
    <w:rsid w:val="00ED2683"/>
    <w:rsid w:val="00ED6A71"/>
    <w:rsid w:val="00F128B5"/>
    <w:rsid w:val="00F14563"/>
    <w:rsid w:val="00F174E3"/>
    <w:rsid w:val="00F4191C"/>
    <w:rsid w:val="00F55D43"/>
    <w:rsid w:val="00F8776D"/>
    <w:rsid w:val="00FA5B25"/>
    <w:rsid w:val="00FD1828"/>
    <w:rsid w:val="00FE49BA"/>
    <w:rsid w:val="00FF6DD1"/>
    <w:rsid w:val="057C303F"/>
    <w:rsid w:val="0B474C35"/>
    <w:rsid w:val="0E343DD7"/>
    <w:rsid w:val="0FF270DF"/>
    <w:rsid w:val="10CC45F3"/>
    <w:rsid w:val="11371AF9"/>
    <w:rsid w:val="125B2450"/>
    <w:rsid w:val="14180C94"/>
    <w:rsid w:val="15E95AF4"/>
    <w:rsid w:val="1827390C"/>
    <w:rsid w:val="1C0826EE"/>
    <w:rsid w:val="1C627B3C"/>
    <w:rsid w:val="207C3118"/>
    <w:rsid w:val="226C0AEB"/>
    <w:rsid w:val="24B92A3B"/>
    <w:rsid w:val="292E2D6A"/>
    <w:rsid w:val="2DA22B33"/>
    <w:rsid w:val="300630DE"/>
    <w:rsid w:val="30F15832"/>
    <w:rsid w:val="332259DC"/>
    <w:rsid w:val="34666601"/>
    <w:rsid w:val="380E7E19"/>
    <w:rsid w:val="3D93056F"/>
    <w:rsid w:val="47994CF7"/>
    <w:rsid w:val="4DDB4F06"/>
    <w:rsid w:val="51EA0881"/>
    <w:rsid w:val="53BB1AB3"/>
    <w:rsid w:val="547A1F3D"/>
    <w:rsid w:val="59AA594B"/>
    <w:rsid w:val="5D356CA4"/>
    <w:rsid w:val="60E23719"/>
    <w:rsid w:val="64E0525B"/>
    <w:rsid w:val="6D0D7C89"/>
    <w:rsid w:val="6E491F5E"/>
    <w:rsid w:val="6E7F20E6"/>
    <w:rsid w:val="714F4FDF"/>
    <w:rsid w:val="72E41AEF"/>
    <w:rsid w:val="74FA1C23"/>
    <w:rsid w:val="75266EA8"/>
    <w:rsid w:val="7786531E"/>
    <w:rsid w:val="7BD5312E"/>
    <w:rsid w:val="7EB86940"/>
    <w:rsid w:val="7F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28B29"/>
  <w15:docId w15:val="{06B3A632-51AE-48D3-BC26-C747FAC6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ody Text"/>
    <w:basedOn w:val="a"/>
    <w:link w:val="ad"/>
    <w:unhideWhenUsed/>
    <w:qFormat/>
    <w:rsid w:val="00C366A3"/>
    <w:pPr>
      <w:spacing w:after="120" w:line="360" w:lineRule="auto"/>
      <w:ind w:firstLineChars="200" w:firstLine="422"/>
    </w:pPr>
    <w:rPr>
      <w:rFonts w:ascii="Calibri" w:eastAsia="仿宋" w:hAnsi="Calibri" w:cs="Times New Roman"/>
      <w:sz w:val="30"/>
      <w:szCs w:val="24"/>
    </w:rPr>
  </w:style>
  <w:style w:type="character" w:customStyle="1" w:styleId="ad">
    <w:name w:val="正文文本 字符"/>
    <w:basedOn w:val="a0"/>
    <w:link w:val="ac"/>
    <w:rsid w:val="00C366A3"/>
    <w:rPr>
      <w:rFonts w:ascii="Calibri" w:eastAsia="仿宋" w:hAnsi="Calibri"/>
      <w:kern w:val="2"/>
      <w:sz w:val="30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A00AF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EA00AF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qFormat/>
    <w:rsid w:val="00702883"/>
    <w:rPr>
      <w:b/>
      <w:w w:val="100"/>
      <w:sz w:val="21"/>
      <w:szCs w:val="21"/>
      <w:shd w:val="clear" w:color="auto" w:fill="auto"/>
    </w:rPr>
  </w:style>
  <w:style w:type="character" w:customStyle="1" w:styleId="font21">
    <w:name w:val="font21"/>
    <w:basedOn w:val="a0"/>
    <w:qFormat/>
    <w:rsid w:val="0010512D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90B154-B2CF-4655-904E-3E8E75C47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13980481790@163.com</dc:creator>
  <cp:lastModifiedBy>admin</cp:lastModifiedBy>
  <cp:revision>35</cp:revision>
  <cp:lastPrinted>2022-04-21T08:42:00Z</cp:lastPrinted>
  <dcterms:created xsi:type="dcterms:W3CDTF">2021-11-26T08:43:00Z</dcterms:created>
  <dcterms:modified xsi:type="dcterms:W3CDTF">2022-04-21T08:43:00Z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65DAFFC85DBD4F16BBC37E39A551E583</vt:lpwstr>
  </property>
</Properties>
</file>