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822B" w14:textId="77777777" w:rsidR="00FE7C0E" w:rsidRDefault="001549D5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 w14:paraId="141491FA" w14:textId="77777777" w:rsidR="00FE7C0E" w:rsidRDefault="001549D5">
      <w:pPr>
        <w:jc w:val="center"/>
        <w:rPr>
          <w:sz w:val="18"/>
          <w:szCs w:val="21"/>
        </w:rPr>
      </w:pPr>
      <w:r>
        <w:rPr>
          <w:rFonts w:hint="eastAsia"/>
          <w:sz w:val="36"/>
          <w:szCs w:val="44"/>
        </w:rPr>
        <w:t>2022</w:t>
      </w:r>
      <w:r>
        <w:rPr>
          <w:rFonts w:hint="eastAsia"/>
          <w:sz w:val="36"/>
          <w:szCs w:val="44"/>
        </w:rPr>
        <w:t>年</w:t>
      </w:r>
      <w:r>
        <w:rPr>
          <w:rFonts w:hint="eastAsia"/>
          <w:sz w:val="36"/>
          <w:szCs w:val="44"/>
        </w:rPr>
        <w:t>中秋节慰问品</w:t>
      </w:r>
      <w:r>
        <w:rPr>
          <w:rFonts w:hint="eastAsia"/>
          <w:sz w:val="36"/>
          <w:szCs w:val="44"/>
        </w:rPr>
        <w:t>采购招标公告</w:t>
      </w:r>
    </w:p>
    <w:p w14:paraId="7430DBF0" w14:textId="77777777" w:rsidR="00FE7C0E" w:rsidRDefault="001549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各受邀单位：</w:t>
      </w:r>
    </w:p>
    <w:p w14:paraId="11728844" w14:textId="6187D10D" w:rsidR="00FE7C0E" w:rsidRDefault="001549D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我校现拟通过比选，采购</w:t>
      </w:r>
      <w:r>
        <w:rPr>
          <w:rFonts w:hint="eastAsia"/>
          <w:sz w:val="28"/>
          <w:szCs w:val="28"/>
          <w:u w:val="single"/>
        </w:rPr>
        <w:t>2022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中秋慰</w:t>
      </w:r>
      <w:r w:rsidR="00B31980">
        <w:rPr>
          <w:rFonts w:hint="eastAsia"/>
          <w:sz w:val="28"/>
          <w:szCs w:val="28"/>
          <w:u w:val="single"/>
        </w:rPr>
        <w:t>问</w:t>
      </w:r>
      <w:r>
        <w:rPr>
          <w:rFonts w:hint="eastAsia"/>
          <w:sz w:val="28"/>
          <w:szCs w:val="28"/>
          <w:u w:val="single"/>
        </w:rPr>
        <w:t>品</w:t>
      </w:r>
      <w:r>
        <w:rPr>
          <w:rFonts w:hint="eastAsia"/>
          <w:sz w:val="28"/>
          <w:szCs w:val="28"/>
          <w:u w:val="single"/>
        </w:rPr>
        <w:t>采购项目</w:t>
      </w:r>
      <w:r>
        <w:rPr>
          <w:rFonts w:hint="eastAsia"/>
          <w:sz w:val="28"/>
          <w:szCs w:val="28"/>
        </w:rPr>
        <w:t>。欢迎符合要求的单位予以投标，并请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点前将比选响应文件送至我校服务中心。</w:t>
      </w:r>
    </w:p>
    <w:p w14:paraId="71E258C4" w14:textId="77777777" w:rsidR="00FE7C0E" w:rsidRDefault="001549D5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项目情况：</w:t>
      </w:r>
    </w:p>
    <w:p w14:paraId="13743CA9" w14:textId="77777777" w:rsidR="00FE7C0E" w:rsidRDefault="001549D5">
      <w:pPr>
        <w:spacing w:after="160" w:line="360" w:lineRule="auto"/>
        <w:ind w:firstLineChars="200" w:firstLine="560"/>
        <w:rPr>
          <w:sz w:val="28"/>
          <w:szCs w:val="28"/>
        </w:rPr>
      </w:pPr>
      <w:r w:rsidRPr="00B31980">
        <w:rPr>
          <w:rFonts w:asciiTheme="majorEastAsia" w:eastAsiaTheme="majorEastAsia" w:hAnsiTheme="majorEastAsia" w:cstheme="majorEastAsia" w:hint="eastAsia"/>
          <w:sz w:val="28"/>
          <w:szCs w:val="28"/>
        </w:rPr>
        <w:t>依据《四川省基层工会经费收支管理实施办法》、《社会事业局工会活动及经费使用管理办法》等相关文件精神和管理办法，拟在</w:t>
      </w:r>
      <w:r w:rsidRPr="00B31980">
        <w:rPr>
          <w:rFonts w:asciiTheme="majorEastAsia" w:eastAsiaTheme="majorEastAsia" w:hAnsiTheme="majorEastAsia" w:cstheme="majorEastAsia" w:hint="eastAsia"/>
          <w:sz w:val="28"/>
          <w:szCs w:val="28"/>
        </w:rPr>
        <w:t>2022</w:t>
      </w:r>
      <w:r w:rsidRPr="00B31980">
        <w:rPr>
          <w:rFonts w:asciiTheme="majorEastAsia" w:eastAsiaTheme="majorEastAsia" w:hAnsiTheme="majorEastAsia" w:cstheme="majorEastAsia" w:hint="eastAsia"/>
          <w:sz w:val="28"/>
          <w:szCs w:val="28"/>
        </w:rPr>
        <w:t>年</w:t>
      </w:r>
      <w:r w:rsidRPr="00B31980">
        <w:rPr>
          <w:rFonts w:asciiTheme="majorEastAsia" w:eastAsiaTheme="majorEastAsia" w:hAnsiTheme="majorEastAsia" w:cstheme="majorEastAsia" w:hint="eastAsia"/>
          <w:sz w:val="28"/>
          <w:szCs w:val="28"/>
        </w:rPr>
        <w:t>9</w:t>
      </w:r>
      <w:r w:rsidRPr="00B31980">
        <w:rPr>
          <w:rFonts w:asciiTheme="majorEastAsia" w:eastAsiaTheme="majorEastAsia" w:hAnsiTheme="majorEastAsia" w:cstheme="majorEastAsia" w:hint="eastAsia"/>
          <w:sz w:val="28"/>
          <w:szCs w:val="28"/>
        </w:rPr>
        <w:t>月</w:t>
      </w:r>
      <w:r w:rsidRPr="00B31980">
        <w:rPr>
          <w:rFonts w:asciiTheme="majorEastAsia" w:eastAsiaTheme="majorEastAsia" w:hAnsiTheme="majorEastAsia" w:cstheme="majorEastAsia" w:hint="eastAsia"/>
          <w:sz w:val="28"/>
          <w:szCs w:val="28"/>
        </w:rPr>
        <w:t>30</w:t>
      </w:r>
      <w:r w:rsidRPr="00B31980">
        <w:rPr>
          <w:rFonts w:asciiTheme="majorEastAsia" w:eastAsiaTheme="majorEastAsia" w:hAnsiTheme="majorEastAsia" w:cstheme="majorEastAsia" w:hint="eastAsia"/>
          <w:sz w:val="28"/>
          <w:szCs w:val="28"/>
        </w:rPr>
        <w:t>日对我校教职工进行中秋节慰问。</w:t>
      </w:r>
      <w:r>
        <w:rPr>
          <w:rFonts w:hint="eastAsia"/>
          <w:sz w:val="28"/>
          <w:szCs w:val="28"/>
        </w:rPr>
        <w:t>所采购清单及要求见附件一《报价单》。</w:t>
      </w:r>
    </w:p>
    <w:p w14:paraId="6D47D0C5" w14:textId="77777777" w:rsidR="00FE7C0E" w:rsidRDefault="001549D5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 w14:paraId="77210A4D" w14:textId="77777777" w:rsidR="00FE7C0E" w:rsidRDefault="001549D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受邀单位须满足《政府采购法》第二十二条相关资质要求。</w:t>
      </w:r>
    </w:p>
    <w:p w14:paraId="49952C2D" w14:textId="77777777" w:rsidR="00FE7C0E" w:rsidRDefault="001549D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比选文件构成：</w:t>
      </w:r>
    </w:p>
    <w:p w14:paraId="7ACC8C17" w14:textId="77777777" w:rsidR="00FE7C0E" w:rsidRDefault="001549D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</w:t>
      </w:r>
      <w:r>
        <w:rPr>
          <w:rFonts w:hint="eastAsia"/>
          <w:sz w:val="28"/>
          <w:szCs w:val="28"/>
        </w:rPr>
        <w:t>资格审查：投标人需提供下述资料，否则视为无效投标。</w:t>
      </w:r>
    </w:p>
    <w:p w14:paraId="14275514" w14:textId="77777777" w:rsidR="00FE7C0E" w:rsidRDefault="001549D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2.1.1</w:t>
      </w:r>
      <w:r>
        <w:rPr>
          <w:rFonts w:hint="eastAsia"/>
          <w:sz w:val="28"/>
          <w:szCs w:val="28"/>
        </w:rPr>
        <w:t>工商营业执照复印件</w:t>
      </w:r>
    </w:p>
    <w:p w14:paraId="43F7AA85" w14:textId="77777777" w:rsidR="00FE7C0E" w:rsidRDefault="001549D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2.1.2</w:t>
      </w:r>
      <w:r>
        <w:rPr>
          <w:rFonts w:hint="eastAsia"/>
          <w:sz w:val="28"/>
          <w:szCs w:val="28"/>
        </w:rPr>
        <w:t>法人身份证复印件（若另有经办人，需提供授权书及被授权书的身份证复印件）</w:t>
      </w:r>
    </w:p>
    <w:p w14:paraId="0F558A62" w14:textId="77777777" w:rsidR="00FE7C0E" w:rsidRDefault="001549D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2.1.3</w:t>
      </w:r>
      <w:r>
        <w:rPr>
          <w:rFonts w:hint="eastAsia"/>
          <w:sz w:val="28"/>
          <w:szCs w:val="28"/>
        </w:rPr>
        <w:t>企业信用信息页（需含“营业执照信息、股东信</w:t>
      </w:r>
      <w:r>
        <w:rPr>
          <w:rFonts w:hint="eastAsia"/>
          <w:sz w:val="28"/>
          <w:szCs w:val="28"/>
        </w:rPr>
        <w:t>息、主要人员信息”等，可在</w:t>
      </w:r>
      <w:r>
        <w:rPr>
          <w:rFonts w:hint="eastAsia"/>
          <w:sz w:val="28"/>
          <w:szCs w:val="28"/>
        </w:rPr>
        <w:t>http://www.gsxt.gov.cn/index.html</w:t>
      </w:r>
      <w:r>
        <w:rPr>
          <w:rFonts w:hint="eastAsia"/>
          <w:sz w:val="28"/>
          <w:szCs w:val="28"/>
        </w:rPr>
        <w:t>网址查询打印）</w:t>
      </w:r>
    </w:p>
    <w:p w14:paraId="5FAA91D0" w14:textId="77777777" w:rsidR="00FE7C0E" w:rsidRDefault="001549D5">
      <w:pPr>
        <w:numPr>
          <w:ilvl w:val="0"/>
          <w:numId w:val="2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评分办法</w:t>
      </w:r>
    </w:p>
    <w:tbl>
      <w:tblPr>
        <w:tblpPr w:leftFromText="180" w:rightFromText="180" w:vertAnchor="text" w:horzAnchor="page" w:tblpX="1472" w:tblpY="285"/>
        <w:tblOverlap w:val="never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236"/>
        <w:gridCol w:w="928"/>
        <w:gridCol w:w="6661"/>
      </w:tblGrid>
      <w:tr w:rsidR="00FE7C0E" w14:paraId="4374469E" w14:textId="77777777">
        <w:tc>
          <w:tcPr>
            <w:tcW w:w="330" w:type="pct"/>
            <w:vAlign w:val="center"/>
          </w:tcPr>
          <w:p w14:paraId="2DA8CBF4" w14:textId="77777777" w:rsidR="00FE7C0E" w:rsidRDefault="001549D5">
            <w:pPr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 w14:paraId="3FA51EFD" w14:textId="77777777" w:rsidR="00FE7C0E" w:rsidRDefault="001549D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 w14:paraId="3CA2B776" w14:textId="77777777" w:rsidR="00FE7C0E" w:rsidRDefault="001549D5">
            <w:pPr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 w14:paraId="496504C1" w14:textId="77777777" w:rsidR="00FE7C0E" w:rsidRDefault="001549D5">
            <w:pPr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评分标准</w:t>
            </w:r>
          </w:p>
        </w:tc>
      </w:tr>
      <w:tr w:rsidR="00FE7C0E" w14:paraId="4DDEF715" w14:textId="77777777">
        <w:tc>
          <w:tcPr>
            <w:tcW w:w="330" w:type="pct"/>
            <w:vAlign w:val="center"/>
          </w:tcPr>
          <w:p w14:paraId="5EC5E174" w14:textId="77777777" w:rsidR="00FE7C0E" w:rsidRDefault="001549D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 w14:paraId="686718F9" w14:textId="77777777" w:rsidR="00FE7C0E" w:rsidRDefault="001549D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响应报价</w:t>
            </w:r>
            <w:r>
              <w:rPr>
                <w:rFonts w:ascii="宋体" w:eastAsia="宋体" w:hAnsi="宋体" w:cs="宋体" w:hint="eastAsia"/>
                <w:szCs w:val="21"/>
              </w:rPr>
              <w:t>70%</w:t>
            </w:r>
          </w:p>
        </w:tc>
        <w:tc>
          <w:tcPr>
            <w:tcW w:w="491" w:type="pct"/>
            <w:vAlign w:val="center"/>
          </w:tcPr>
          <w:p w14:paraId="5635EFA2" w14:textId="77777777" w:rsidR="00FE7C0E" w:rsidRDefault="001549D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70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 w14:paraId="6E36F842" w14:textId="77777777" w:rsidR="00FE7C0E" w:rsidRDefault="001549D5">
            <w:pPr>
              <w:keepNext/>
              <w:keepLines/>
              <w:wordWrap w:val="0"/>
              <w:topLinePunct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ascii="宋体" w:hAnsi="宋体" w:cs="宋体" w:hint="eastAsia"/>
                <w:szCs w:val="21"/>
              </w:rPr>
              <w:t>比选申请人</w:t>
            </w:r>
            <w:r>
              <w:rPr>
                <w:rFonts w:ascii="宋体" w:eastAsia="宋体" w:hAnsi="宋体" w:cs="宋体" w:hint="eastAsia"/>
                <w:szCs w:val="21"/>
              </w:rPr>
              <w:t>的价格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分统一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按照下列公式计算：报价得分</w:t>
            </w:r>
            <w:r>
              <w:rPr>
                <w:rFonts w:ascii="宋体" w:eastAsia="宋体" w:hAnsi="宋体" w:cs="宋体" w:hint="eastAsia"/>
                <w:szCs w:val="21"/>
              </w:rPr>
              <w:t>=(</w:t>
            </w:r>
            <w:r>
              <w:rPr>
                <w:rFonts w:ascii="宋体" w:eastAsia="宋体" w:hAnsi="宋体" w:cs="宋体" w:hint="eastAsia"/>
                <w:szCs w:val="21"/>
              </w:rPr>
              <w:t>评审基准价／比选报价</w:t>
            </w:r>
            <w:r>
              <w:rPr>
                <w:rFonts w:ascii="宋体" w:eastAsia="宋体" w:hAnsi="宋体" w:cs="宋体" w:hint="eastAsia"/>
                <w:szCs w:val="21"/>
              </w:rPr>
              <w:t>)*70</w:t>
            </w:r>
            <w:r>
              <w:rPr>
                <w:rFonts w:ascii="宋体" w:eastAsia="宋体" w:hAnsi="宋体" w:cs="宋体" w:hint="eastAsia"/>
                <w:szCs w:val="21"/>
              </w:rPr>
              <w:t>分。报价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单模板见附件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一。</w:t>
            </w:r>
          </w:p>
        </w:tc>
      </w:tr>
      <w:tr w:rsidR="00FE7C0E" w14:paraId="3CE0E18C" w14:textId="77777777">
        <w:tc>
          <w:tcPr>
            <w:tcW w:w="330" w:type="pct"/>
            <w:vAlign w:val="center"/>
          </w:tcPr>
          <w:p w14:paraId="7DB9CB40" w14:textId="77777777" w:rsidR="00FE7C0E" w:rsidRDefault="001549D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 w14:paraId="5BB7424C" w14:textId="77777777" w:rsidR="00FE7C0E" w:rsidRDefault="001549D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履约能力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 w14:paraId="207734C1" w14:textId="77777777" w:rsidR="00FE7C0E" w:rsidRDefault="001549D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 w14:paraId="182F8D1C" w14:textId="77777777" w:rsidR="00FE7C0E" w:rsidRDefault="001549D5">
            <w:pPr>
              <w:keepNext/>
              <w:keepLines/>
              <w:wordWrap w:val="0"/>
              <w:topLinePunct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比选申请人</w:t>
            </w:r>
            <w:r>
              <w:rPr>
                <w:rFonts w:ascii="宋体" w:eastAsia="宋体" w:hAnsi="宋体" w:cs="宋体" w:hint="eastAsia"/>
                <w:szCs w:val="21"/>
              </w:rPr>
              <w:t>自</w:t>
            </w:r>
            <w:r>
              <w:rPr>
                <w:rFonts w:ascii="宋体" w:eastAsia="宋体" w:hAnsi="宋体" w:cs="宋体" w:hint="eastAsia"/>
                <w:szCs w:val="21"/>
              </w:rPr>
              <w:t>2018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日（含）以来每有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个类似项目业绩的得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分，最多得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分。</w:t>
            </w:r>
          </w:p>
          <w:p w14:paraId="7345191A" w14:textId="77777777" w:rsidR="00FE7C0E" w:rsidRDefault="001549D5">
            <w:pPr>
              <w:keepNext/>
              <w:keepLines/>
              <w:wordWrap w:val="0"/>
              <w:topLinePunct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注：提供中标（成交）通知书复印件或合同复印件并加盖鲜章。模板见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附件二。</w:t>
            </w:r>
          </w:p>
        </w:tc>
      </w:tr>
      <w:tr w:rsidR="00FE7C0E" w14:paraId="36B85B07" w14:textId="77777777">
        <w:tc>
          <w:tcPr>
            <w:tcW w:w="330" w:type="pct"/>
            <w:vAlign w:val="center"/>
          </w:tcPr>
          <w:p w14:paraId="1A398F4E" w14:textId="77777777" w:rsidR="00FE7C0E" w:rsidRDefault="001549D5">
            <w:pPr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3</w:t>
            </w:r>
          </w:p>
        </w:tc>
        <w:tc>
          <w:tcPr>
            <w:tcW w:w="654" w:type="pct"/>
            <w:vAlign w:val="center"/>
          </w:tcPr>
          <w:p w14:paraId="2D3B55D7" w14:textId="77777777" w:rsidR="00FE7C0E" w:rsidRDefault="001549D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实施方案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 w14:paraId="5858DCEA" w14:textId="77777777" w:rsidR="00FE7C0E" w:rsidRDefault="001549D5">
            <w:pPr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 w14:paraId="641FE59B" w14:textId="77777777" w:rsidR="00FE7C0E" w:rsidRDefault="001549D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</w:t>
            </w:r>
            <w:r>
              <w:rPr>
                <w:rFonts w:ascii="宋体" w:hAnsi="宋体" w:cs="宋体" w:hint="eastAsia"/>
                <w:szCs w:val="21"/>
              </w:rPr>
              <w:t>比选申请人</w:t>
            </w:r>
            <w:r>
              <w:rPr>
                <w:rFonts w:ascii="宋体" w:eastAsia="宋体" w:hAnsi="宋体" w:cs="宋体" w:hint="eastAsia"/>
                <w:szCs w:val="21"/>
              </w:rPr>
              <w:t>提供的对项目的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实施方案</w:t>
            </w:r>
            <w:r>
              <w:rPr>
                <w:rFonts w:ascii="宋体" w:eastAsia="宋体" w:hAnsi="宋体" w:cs="宋体" w:hint="eastAsia"/>
                <w:szCs w:val="21"/>
              </w:rPr>
              <w:t>内容进行评审，内容至少包含：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①配送方式；②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质检报告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；③送货时间；④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客户评价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进行综合评审，内容齐全且满足本项目实施进度及管理需求的得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>分，每有一项内容缺失扣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分，每有一项内容描述不合理或不完善的扣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分，扣完为止。模板见附件三。</w:t>
            </w:r>
          </w:p>
        </w:tc>
      </w:tr>
      <w:tr w:rsidR="00FE7C0E" w14:paraId="133431DE" w14:textId="77777777">
        <w:tc>
          <w:tcPr>
            <w:tcW w:w="330" w:type="pct"/>
            <w:vAlign w:val="center"/>
          </w:tcPr>
          <w:p w14:paraId="5988EEB6" w14:textId="77777777" w:rsidR="00FE7C0E" w:rsidRDefault="00FE7C0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 w14:paraId="753AADC8" w14:textId="77777777" w:rsidR="00FE7C0E" w:rsidRDefault="001549D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 w14:paraId="6729C08C" w14:textId="77777777" w:rsidR="00FE7C0E" w:rsidRDefault="00FE7C0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 w14:paraId="47CCB478" w14:textId="77777777" w:rsidR="00FE7C0E" w:rsidRDefault="00FE7C0E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5469D60F" w14:textId="77777777" w:rsidR="00FE7C0E" w:rsidRDefault="001549D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以上资料均需加盖鲜章，均须密封，并在封口处加盖公司公章。</w:t>
      </w:r>
    </w:p>
    <w:p w14:paraId="7B45D111" w14:textId="77777777" w:rsidR="00FE7C0E" w:rsidRDefault="001549D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三、联系方式：</w:t>
      </w:r>
    </w:p>
    <w:p w14:paraId="40726E4A" w14:textId="77777777" w:rsidR="00FE7C0E" w:rsidRDefault="001549D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联系人：牟老师</w:t>
      </w:r>
      <w:r>
        <w:rPr>
          <w:rFonts w:hint="eastAsia"/>
          <w:sz w:val="28"/>
          <w:szCs w:val="28"/>
        </w:rPr>
        <w:t xml:space="preserve">   85193760-8205</w:t>
      </w:r>
    </w:p>
    <w:p w14:paraId="00FDE321" w14:textId="77777777" w:rsidR="00FE7C0E" w:rsidRDefault="001549D5"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成都市泡桐树小学（天府校区）</w:t>
      </w:r>
    </w:p>
    <w:p w14:paraId="26FF1F17" w14:textId="77777777" w:rsidR="00FE7C0E" w:rsidRDefault="001549D5"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p w14:paraId="24586E61" w14:textId="77777777" w:rsidR="00FE7C0E" w:rsidRDefault="00FE7C0E">
      <w:pPr>
        <w:rPr>
          <w:sz w:val="28"/>
          <w:szCs w:val="28"/>
        </w:rPr>
      </w:pPr>
    </w:p>
    <w:p w14:paraId="6F8F46FB" w14:textId="77777777" w:rsidR="00FE7C0E" w:rsidRDefault="00FE7C0E">
      <w:pPr>
        <w:rPr>
          <w:sz w:val="28"/>
          <w:szCs w:val="28"/>
        </w:rPr>
      </w:pPr>
    </w:p>
    <w:p w14:paraId="66A2F52B" w14:textId="77777777" w:rsidR="00FE7C0E" w:rsidRDefault="00FE7C0E">
      <w:pPr>
        <w:rPr>
          <w:sz w:val="28"/>
          <w:szCs w:val="28"/>
        </w:rPr>
      </w:pPr>
    </w:p>
    <w:p w14:paraId="14A45D19" w14:textId="77777777" w:rsidR="00FE7C0E" w:rsidRDefault="00FE7C0E">
      <w:pPr>
        <w:rPr>
          <w:sz w:val="28"/>
          <w:szCs w:val="28"/>
        </w:rPr>
      </w:pPr>
    </w:p>
    <w:p w14:paraId="00943FD5" w14:textId="77777777" w:rsidR="00FE7C0E" w:rsidRDefault="00FE7C0E">
      <w:pPr>
        <w:rPr>
          <w:sz w:val="28"/>
          <w:szCs w:val="28"/>
        </w:rPr>
      </w:pPr>
    </w:p>
    <w:p w14:paraId="52618740" w14:textId="77777777" w:rsidR="00FE7C0E" w:rsidRDefault="00FE7C0E">
      <w:pPr>
        <w:rPr>
          <w:sz w:val="28"/>
          <w:szCs w:val="28"/>
        </w:rPr>
      </w:pPr>
    </w:p>
    <w:p w14:paraId="028E76ED" w14:textId="77777777" w:rsidR="00FE7C0E" w:rsidRDefault="00FE7C0E">
      <w:pPr>
        <w:rPr>
          <w:sz w:val="28"/>
          <w:szCs w:val="28"/>
        </w:rPr>
      </w:pPr>
    </w:p>
    <w:p w14:paraId="2E75046B" w14:textId="77777777" w:rsidR="00FE7C0E" w:rsidRDefault="00FE7C0E">
      <w:pPr>
        <w:rPr>
          <w:sz w:val="28"/>
          <w:szCs w:val="28"/>
        </w:rPr>
      </w:pPr>
    </w:p>
    <w:p w14:paraId="5A3737B1" w14:textId="77777777" w:rsidR="00FE7C0E" w:rsidRDefault="00FE7C0E">
      <w:pPr>
        <w:rPr>
          <w:sz w:val="28"/>
          <w:szCs w:val="28"/>
        </w:rPr>
      </w:pPr>
    </w:p>
    <w:p w14:paraId="13606256" w14:textId="77777777" w:rsidR="00FE7C0E" w:rsidRDefault="00FE7C0E">
      <w:pPr>
        <w:rPr>
          <w:sz w:val="28"/>
          <w:szCs w:val="28"/>
        </w:rPr>
      </w:pPr>
    </w:p>
    <w:p w14:paraId="73A93955" w14:textId="77777777" w:rsidR="00FE7C0E" w:rsidRDefault="00FE7C0E">
      <w:pPr>
        <w:rPr>
          <w:sz w:val="28"/>
          <w:szCs w:val="28"/>
        </w:rPr>
      </w:pPr>
    </w:p>
    <w:p w14:paraId="3E0965A5" w14:textId="77777777" w:rsidR="00FE7C0E" w:rsidRDefault="00FE7C0E">
      <w:pPr>
        <w:rPr>
          <w:sz w:val="28"/>
          <w:szCs w:val="28"/>
        </w:rPr>
      </w:pPr>
    </w:p>
    <w:p w14:paraId="098D36D9" w14:textId="77777777" w:rsidR="00FE7C0E" w:rsidRDefault="00FE7C0E">
      <w:pPr>
        <w:pStyle w:val="a0"/>
      </w:pPr>
    </w:p>
    <w:p w14:paraId="097DD663" w14:textId="77777777" w:rsidR="00FE7C0E" w:rsidRDefault="00FE7C0E">
      <w:pPr>
        <w:rPr>
          <w:sz w:val="28"/>
          <w:szCs w:val="28"/>
        </w:rPr>
      </w:pPr>
    </w:p>
    <w:p w14:paraId="3B96463E" w14:textId="77777777" w:rsidR="00FE7C0E" w:rsidRDefault="00FE7C0E">
      <w:pPr>
        <w:rPr>
          <w:sz w:val="28"/>
          <w:szCs w:val="28"/>
        </w:rPr>
      </w:pPr>
    </w:p>
    <w:p w14:paraId="0F118DCC" w14:textId="77777777" w:rsidR="00FE7C0E" w:rsidRDefault="00FE7C0E">
      <w:pPr>
        <w:rPr>
          <w:sz w:val="28"/>
          <w:szCs w:val="28"/>
        </w:rPr>
      </w:pPr>
    </w:p>
    <w:p w14:paraId="2F797359" w14:textId="77777777" w:rsidR="00FE7C0E" w:rsidRDefault="00FE7C0E">
      <w:pPr>
        <w:rPr>
          <w:sz w:val="28"/>
          <w:szCs w:val="28"/>
        </w:rPr>
      </w:pPr>
    </w:p>
    <w:p w14:paraId="614AE590" w14:textId="77777777" w:rsidR="00FE7C0E" w:rsidRDefault="001549D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附件一：《报价单》</w:t>
      </w:r>
    </w:p>
    <w:p w14:paraId="1155A30D" w14:textId="77777777" w:rsidR="00FE7C0E" w:rsidRDefault="001549D5">
      <w:pPr>
        <w:jc w:val="center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成都市泡桐树小学（天府校区）</w:t>
      </w:r>
    </w:p>
    <w:p w14:paraId="1D5CE61E" w14:textId="77777777" w:rsidR="00FE7C0E" w:rsidRDefault="001549D5">
      <w:pPr>
        <w:jc w:val="center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2022</w:t>
      </w: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年</w:t>
      </w: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中秋慰问品</w:t>
      </w: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购买报价单</w:t>
      </w:r>
    </w:p>
    <w:p w14:paraId="0FF4CFD0" w14:textId="77777777" w:rsidR="00FE7C0E" w:rsidRDefault="001549D5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单位名称：</w:t>
      </w:r>
    </w:p>
    <w:p w14:paraId="3DD519E8" w14:textId="77777777" w:rsidR="00FE7C0E" w:rsidRDefault="001549D5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联系人：</w:t>
      </w:r>
    </w:p>
    <w:p w14:paraId="334FADBA" w14:textId="77777777" w:rsidR="00FE7C0E" w:rsidRDefault="001549D5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联系电话：</w:t>
      </w:r>
    </w:p>
    <w:p w14:paraId="12C88740" w14:textId="77777777" w:rsidR="00FE7C0E" w:rsidRDefault="001549D5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报价日期：</w:t>
      </w:r>
      <w:r>
        <w:rPr>
          <w:rFonts w:ascii="微软雅黑" w:eastAsia="微软雅黑" w:hAnsi="微软雅黑" w:cs="微软雅黑" w:hint="eastAsia"/>
          <w:b/>
          <w:sz w:val="24"/>
        </w:rPr>
        <w:t xml:space="preserve">      </w:t>
      </w:r>
      <w:r>
        <w:rPr>
          <w:rFonts w:ascii="微软雅黑" w:eastAsia="微软雅黑" w:hAnsi="微软雅黑" w:cs="微软雅黑" w:hint="eastAsia"/>
          <w:b/>
          <w:sz w:val="24"/>
        </w:rPr>
        <w:t>年</w:t>
      </w:r>
      <w:r>
        <w:rPr>
          <w:rFonts w:ascii="微软雅黑" w:eastAsia="微软雅黑" w:hAnsi="微软雅黑" w:cs="微软雅黑" w:hint="eastAsia"/>
          <w:b/>
          <w:sz w:val="24"/>
        </w:rPr>
        <w:t xml:space="preserve">    </w:t>
      </w:r>
      <w:r>
        <w:rPr>
          <w:rFonts w:ascii="微软雅黑" w:eastAsia="微软雅黑" w:hAnsi="微软雅黑" w:cs="微软雅黑" w:hint="eastAsia"/>
          <w:b/>
          <w:sz w:val="24"/>
        </w:rPr>
        <w:t>月</w:t>
      </w:r>
      <w:r>
        <w:rPr>
          <w:rFonts w:ascii="微软雅黑" w:eastAsia="微软雅黑" w:hAnsi="微软雅黑" w:cs="微软雅黑" w:hint="eastAsia"/>
          <w:b/>
          <w:sz w:val="24"/>
        </w:rPr>
        <w:t xml:space="preserve">    </w:t>
      </w:r>
      <w:r>
        <w:rPr>
          <w:rFonts w:ascii="微软雅黑" w:eastAsia="微软雅黑" w:hAnsi="微软雅黑" w:cs="微软雅黑" w:hint="eastAsia"/>
          <w:b/>
          <w:sz w:val="24"/>
        </w:rPr>
        <w:t>日</w:t>
      </w:r>
    </w:p>
    <w:p w14:paraId="31F94B16" w14:textId="77777777" w:rsidR="00FE7C0E" w:rsidRDefault="00FE7C0E">
      <w:pPr>
        <w:rPr>
          <w:sz w:val="24"/>
        </w:rPr>
      </w:pPr>
    </w:p>
    <w:tbl>
      <w:tblPr>
        <w:tblpPr w:leftFromText="180" w:rightFromText="180" w:vertAnchor="text" w:horzAnchor="page" w:tblpXSpec="center" w:tblpY="75"/>
        <w:tblOverlap w:val="never"/>
        <w:tblW w:w="93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1089"/>
        <w:gridCol w:w="1655"/>
        <w:gridCol w:w="699"/>
        <w:gridCol w:w="729"/>
        <w:gridCol w:w="836"/>
        <w:gridCol w:w="911"/>
        <w:gridCol w:w="2658"/>
      </w:tblGrid>
      <w:tr w:rsidR="00FE7C0E" w14:paraId="205634FD" w14:textId="77777777" w:rsidTr="00B31980">
        <w:trPr>
          <w:trHeight w:val="4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C2649B" w14:textId="77777777" w:rsidR="00FE7C0E" w:rsidRDefault="001549D5">
            <w:pPr>
              <w:widowControl/>
              <w:jc w:val="center"/>
              <w:textAlignment w:val="center"/>
              <w:outlineLvl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7171" w14:textId="77777777" w:rsidR="00FE7C0E" w:rsidRDefault="001549D5">
            <w:pPr>
              <w:widowControl/>
              <w:jc w:val="center"/>
              <w:textAlignment w:val="center"/>
              <w:outlineLvl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BB71" w14:textId="77777777" w:rsidR="00FE7C0E" w:rsidRDefault="001549D5">
            <w:pPr>
              <w:widowControl/>
              <w:jc w:val="center"/>
              <w:textAlignment w:val="center"/>
              <w:outlineLvl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9AB28" w14:textId="77777777" w:rsidR="00FE7C0E" w:rsidRDefault="001549D5">
            <w:pPr>
              <w:widowControl/>
              <w:jc w:val="center"/>
              <w:textAlignment w:val="center"/>
              <w:outlineLvl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CD7D" w14:textId="77777777" w:rsidR="00FE7C0E" w:rsidRDefault="001549D5">
            <w:pPr>
              <w:widowControl/>
              <w:jc w:val="center"/>
              <w:textAlignment w:val="center"/>
              <w:outlineLvl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价格（元）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F17B" w14:textId="77777777" w:rsidR="00FE7C0E" w:rsidRDefault="001549D5">
            <w:pPr>
              <w:widowControl/>
              <w:jc w:val="center"/>
              <w:textAlignment w:val="center"/>
              <w:outlineLvl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095" w14:textId="77777777" w:rsidR="00FE7C0E" w:rsidRDefault="001549D5">
            <w:pPr>
              <w:widowControl/>
              <w:jc w:val="center"/>
              <w:textAlignment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1271D" w14:textId="77777777" w:rsidR="00FE7C0E" w:rsidRDefault="001549D5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E7C0E" w14:paraId="06E9ACF6" w14:textId="77777777" w:rsidTr="00B31980">
        <w:trPr>
          <w:trHeight w:val="720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BA341" w14:textId="77777777" w:rsidR="00FE7C0E" w:rsidRDefault="001549D5">
            <w:pPr>
              <w:widowControl/>
              <w:jc w:val="center"/>
              <w:textAlignment w:val="center"/>
              <w:outlineLvl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中秋节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福利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F2CA2E" w14:textId="77777777" w:rsidR="00FE7C0E" w:rsidRDefault="001549D5">
            <w:pPr>
              <w:widowControl/>
              <w:jc w:val="center"/>
              <w:textAlignment w:val="center"/>
              <w:outlineLvl w:val="0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混装水果礼盒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3312E" w14:textId="77777777" w:rsidR="00FE7C0E" w:rsidRDefault="001549D5">
            <w:pPr>
              <w:widowControl/>
              <w:jc w:val="left"/>
              <w:textAlignment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480mm*360mm*180mm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2B630" w14:textId="77777777" w:rsidR="00FE7C0E" w:rsidRDefault="00FE7C0E">
            <w:pPr>
              <w:widowControl/>
              <w:jc w:val="center"/>
              <w:textAlignment w:val="center"/>
              <w:outlineLvl w:val="0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084F" w14:textId="77777777" w:rsidR="00FE7C0E" w:rsidRDefault="00FE7C0E">
            <w:pPr>
              <w:widowControl/>
              <w:jc w:val="center"/>
              <w:textAlignment w:val="center"/>
              <w:outlineLvl w:val="0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935E" w14:textId="77777777" w:rsidR="00FE7C0E" w:rsidRDefault="00FE7C0E">
            <w:pPr>
              <w:jc w:val="center"/>
              <w:outlineLvl w:val="0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60BB" w14:textId="77777777" w:rsidR="00FE7C0E" w:rsidRDefault="00FE7C0E">
            <w:pPr>
              <w:jc w:val="center"/>
              <w:outlineLvl w:val="0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A8C4" w14:textId="77777777" w:rsidR="00FE7C0E" w:rsidRDefault="001549D5">
            <w:pPr>
              <w:outlineLvl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1.</w:t>
            </w:r>
            <w:proofErr w:type="gramStart"/>
            <w:r>
              <w:rPr>
                <w:rFonts w:ascii="宋体" w:cs="宋体" w:hint="eastAsia"/>
                <w:color w:val="000000"/>
                <w:sz w:val="24"/>
              </w:rPr>
              <w:t>吉禄芒果</w:t>
            </w:r>
            <w:proofErr w:type="gramEnd"/>
            <w:r>
              <w:rPr>
                <w:rFonts w:ascii="宋体" w:cs="宋体" w:hint="eastAsia"/>
                <w:color w:val="000000"/>
                <w:sz w:val="24"/>
              </w:rPr>
              <w:t>3.5</w:t>
            </w:r>
            <w:r>
              <w:rPr>
                <w:rFonts w:ascii="宋体" w:cs="宋体" w:hint="eastAsia"/>
                <w:color w:val="000000"/>
                <w:sz w:val="24"/>
              </w:rPr>
              <w:t>斤</w:t>
            </w:r>
          </w:p>
          <w:p w14:paraId="2B13684E" w14:textId="77777777" w:rsidR="00FE7C0E" w:rsidRDefault="001549D5">
            <w:pPr>
              <w:jc w:val="center"/>
              <w:outlineLvl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2.</w:t>
            </w:r>
            <w:r>
              <w:rPr>
                <w:rFonts w:ascii="宋体" w:cs="宋体" w:hint="eastAsia"/>
                <w:color w:val="000000"/>
                <w:sz w:val="24"/>
              </w:rPr>
              <w:t>越南红心火龙果</w:t>
            </w:r>
            <w:r>
              <w:rPr>
                <w:rFonts w:ascii="宋体" w:cs="宋体" w:hint="eastAsia"/>
                <w:color w:val="000000"/>
                <w:sz w:val="24"/>
              </w:rPr>
              <w:t>2.4</w:t>
            </w:r>
            <w:r>
              <w:rPr>
                <w:rFonts w:ascii="宋体" w:cs="宋体" w:hint="eastAsia"/>
                <w:color w:val="000000"/>
                <w:sz w:val="24"/>
              </w:rPr>
              <w:t>斤</w:t>
            </w:r>
          </w:p>
          <w:p w14:paraId="229550FA" w14:textId="77777777" w:rsidR="00FE7C0E" w:rsidRDefault="001549D5">
            <w:pPr>
              <w:outlineLvl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3.</w:t>
            </w:r>
            <w:r>
              <w:rPr>
                <w:rFonts w:ascii="宋体" w:cs="宋体" w:hint="eastAsia"/>
                <w:color w:val="000000"/>
                <w:sz w:val="24"/>
              </w:rPr>
              <w:t>沾化冬枣</w:t>
            </w:r>
            <w:r>
              <w:rPr>
                <w:rFonts w:ascii="宋体" w:cs="宋体" w:hint="eastAsia"/>
                <w:color w:val="000000"/>
                <w:sz w:val="24"/>
              </w:rPr>
              <w:t>2</w:t>
            </w:r>
            <w:r>
              <w:rPr>
                <w:rFonts w:ascii="宋体" w:cs="宋体" w:hint="eastAsia"/>
                <w:color w:val="000000"/>
                <w:sz w:val="24"/>
              </w:rPr>
              <w:t>斤</w:t>
            </w:r>
          </w:p>
          <w:p w14:paraId="55505C16" w14:textId="77777777" w:rsidR="00FE7C0E" w:rsidRDefault="001549D5">
            <w:pPr>
              <w:outlineLvl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4.</w:t>
            </w:r>
            <w:r>
              <w:rPr>
                <w:rFonts w:ascii="宋体" w:cs="宋体" w:hint="eastAsia"/>
                <w:color w:val="000000"/>
                <w:sz w:val="24"/>
              </w:rPr>
              <w:t>阳光玫瑰青提</w:t>
            </w:r>
            <w:r>
              <w:rPr>
                <w:rFonts w:ascii="宋体" w:cs="宋体" w:hint="eastAsia"/>
                <w:color w:val="000000"/>
                <w:sz w:val="24"/>
              </w:rPr>
              <w:t>2</w:t>
            </w:r>
            <w:r>
              <w:rPr>
                <w:rFonts w:ascii="宋体" w:cs="宋体" w:hint="eastAsia"/>
                <w:color w:val="000000"/>
                <w:sz w:val="24"/>
              </w:rPr>
              <w:t>斤</w:t>
            </w:r>
          </w:p>
        </w:tc>
      </w:tr>
      <w:tr w:rsidR="00FE7C0E" w14:paraId="027725C8" w14:textId="77777777" w:rsidTr="00B31980">
        <w:trPr>
          <w:trHeight w:val="720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B3C" w14:textId="77777777" w:rsidR="00FE7C0E" w:rsidRDefault="00FE7C0E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5F0A89" w14:textId="77777777" w:rsidR="00FE7C0E" w:rsidRDefault="001549D5">
            <w:pPr>
              <w:widowControl/>
              <w:jc w:val="center"/>
              <w:textAlignment w:val="center"/>
              <w:outlineLvl w:val="0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维达</w:t>
            </w:r>
            <w:proofErr w:type="gramStart"/>
            <w:r>
              <w:rPr>
                <w:rFonts w:ascii="宋体" w:cs="宋体" w:hint="eastAsia"/>
                <w:color w:val="000000"/>
                <w:sz w:val="24"/>
              </w:rPr>
              <w:t>盒装抽纸</w:t>
            </w:r>
            <w:proofErr w:type="gram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E629" w14:textId="77777777" w:rsidR="00FE7C0E" w:rsidRDefault="001549D5">
            <w:pPr>
              <w:widowControl/>
              <w:jc w:val="left"/>
              <w:textAlignment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190mm*207mm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9C2B" w14:textId="77777777" w:rsidR="00FE7C0E" w:rsidRDefault="00FE7C0E">
            <w:pPr>
              <w:widowControl/>
              <w:jc w:val="center"/>
              <w:textAlignment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FF53" w14:textId="77777777" w:rsidR="00FE7C0E" w:rsidRDefault="00FE7C0E">
            <w:pPr>
              <w:widowControl/>
              <w:jc w:val="center"/>
              <w:textAlignment w:val="center"/>
              <w:outlineLvl w:val="0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0DF6" w14:textId="77777777" w:rsidR="00FE7C0E" w:rsidRDefault="00FE7C0E">
            <w:pPr>
              <w:jc w:val="center"/>
              <w:outlineLvl w:val="0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650B" w14:textId="77777777" w:rsidR="00FE7C0E" w:rsidRDefault="00FE7C0E">
            <w:pPr>
              <w:jc w:val="center"/>
              <w:outlineLvl w:val="0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2632" w14:textId="77777777" w:rsidR="00FE7C0E" w:rsidRDefault="001549D5">
            <w:pPr>
              <w:jc w:val="center"/>
              <w:outlineLvl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130</w:t>
            </w:r>
            <w:r>
              <w:rPr>
                <w:rFonts w:hint="eastAsia"/>
                <w:sz w:val="24"/>
              </w:rPr>
              <w:t>抽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盒</w:t>
            </w:r>
            <w:r>
              <w:rPr>
                <w:rFonts w:hint="eastAsia"/>
                <w:sz w:val="24"/>
              </w:rPr>
              <w:t>*3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FE7C0E" w14:paraId="5C14AEB4" w14:textId="77777777" w:rsidTr="00B31980">
        <w:trPr>
          <w:trHeight w:val="43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266D" w14:textId="77777777" w:rsidR="00FE7C0E" w:rsidRDefault="001549D5">
            <w:pPr>
              <w:jc w:val="center"/>
              <w:outlineLvl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5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E2FD" w14:textId="77777777" w:rsidR="00FE7C0E" w:rsidRDefault="00FE7C0E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E804" w14:textId="77777777" w:rsidR="00FE7C0E" w:rsidRDefault="00FE7C0E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207F13A6" w14:textId="77777777" w:rsidR="00FE7C0E" w:rsidRDefault="00FE7C0E">
      <w:pPr>
        <w:rPr>
          <w:sz w:val="24"/>
        </w:rPr>
      </w:pPr>
    </w:p>
    <w:p w14:paraId="46217C21" w14:textId="77777777" w:rsidR="00FE7C0E" w:rsidRDefault="00FE7C0E"/>
    <w:p w14:paraId="0DA3DA01" w14:textId="77777777" w:rsidR="00FE7C0E" w:rsidRDefault="001549D5">
      <w:pPr>
        <w:ind w:firstLine="420"/>
        <w:rPr>
          <w:sz w:val="24"/>
        </w:rPr>
      </w:pPr>
      <w:r>
        <w:rPr>
          <w:rFonts w:hint="eastAsia"/>
          <w:sz w:val="24"/>
        </w:rPr>
        <w:t>注：报价为含税开票价格，并为一次性报价，在确保满足参数（见附件报价单中备注）要求的前提下报价不能超过预算价</w:t>
      </w:r>
      <w:r>
        <w:rPr>
          <w:rFonts w:hint="eastAsia"/>
          <w:sz w:val="24"/>
        </w:rPr>
        <w:t>57150</w:t>
      </w:r>
      <w:r>
        <w:rPr>
          <w:rFonts w:hint="eastAsia"/>
          <w:sz w:val="24"/>
        </w:rPr>
        <w:t>元，否则视为无效报价；所供产品或服务的规格及质量应达到国家标准。</w:t>
      </w:r>
    </w:p>
    <w:p w14:paraId="61EF0DEF" w14:textId="77777777" w:rsidR="00FE7C0E" w:rsidRDefault="00FE7C0E">
      <w:pPr>
        <w:rPr>
          <w:sz w:val="28"/>
          <w:szCs w:val="28"/>
        </w:rPr>
      </w:pPr>
    </w:p>
    <w:p w14:paraId="2AF68528" w14:textId="77777777" w:rsidR="00FE7C0E" w:rsidRDefault="001549D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附件二：履约能力</w:t>
      </w:r>
    </w:p>
    <w:p w14:paraId="4E5F289F" w14:textId="77777777" w:rsidR="00FE7C0E" w:rsidRDefault="001549D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可提供</w:t>
      </w:r>
      <w:r>
        <w:rPr>
          <w:rFonts w:hint="eastAsia"/>
          <w:sz w:val="28"/>
          <w:szCs w:val="28"/>
        </w:rPr>
        <w:t>其它单位类似送货</w:t>
      </w:r>
      <w:r>
        <w:rPr>
          <w:rFonts w:hint="eastAsia"/>
          <w:sz w:val="28"/>
          <w:szCs w:val="28"/>
        </w:rPr>
        <w:t>合同（协议）复印件作为业绩证明，提供一项即得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分，最高不超过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分。</w:t>
      </w:r>
    </w:p>
    <w:p w14:paraId="33A6347A" w14:textId="77777777" w:rsidR="00FE7C0E" w:rsidRDefault="00FE7C0E">
      <w:pPr>
        <w:pStyle w:val="a0"/>
      </w:pPr>
    </w:p>
    <w:p w14:paraId="0A380890" w14:textId="77777777" w:rsidR="00FE7C0E" w:rsidRDefault="001549D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附件三：服务方案</w:t>
      </w:r>
    </w:p>
    <w:p w14:paraId="22AD206E" w14:textId="77777777" w:rsidR="00FE7C0E" w:rsidRDefault="001549D5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 w14:paraId="66C1E490" w14:textId="77777777" w:rsidR="00FE7C0E" w:rsidRDefault="001549D5">
      <w:pPr>
        <w:jc w:val="center"/>
        <w:rPr>
          <w:sz w:val="28"/>
          <w:szCs w:val="28"/>
        </w:rPr>
      </w:pPr>
      <w:r>
        <w:rPr>
          <w:rFonts w:hint="eastAsia"/>
          <w:sz w:val="36"/>
          <w:szCs w:val="44"/>
        </w:rPr>
        <w:t>2022</w:t>
      </w:r>
      <w:r>
        <w:rPr>
          <w:rFonts w:hint="eastAsia"/>
          <w:sz w:val="36"/>
          <w:szCs w:val="44"/>
        </w:rPr>
        <w:t>年</w:t>
      </w:r>
      <w:r>
        <w:rPr>
          <w:rFonts w:hint="eastAsia"/>
          <w:sz w:val="36"/>
          <w:szCs w:val="44"/>
        </w:rPr>
        <w:t>中秋节慰问品</w:t>
      </w:r>
      <w:r>
        <w:rPr>
          <w:rFonts w:hint="eastAsia"/>
          <w:sz w:val="36"/>
          <w:szCs w:val="44"/>
        </w:rPr>
        <w:t>采购方案</w:t>
      </w:r>
    </w:p>
    <w:p w14:paraId="376A68E4" w14:textId="77777777" w:rsidR="00FE7C0E" w:rsidRDefault="001549D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内容自拟（可根据货物配送方式、送货时间、</w:t>
      </w:r>
      <w:r>
        <w:rPr>
          <w:rFonts w:hint="eastAsia"/>
          <w:sz w:val="28"/>
          <w:szCs w:val="28"/>
        </w:rPr>
        <w:t>质检报告、客户评价</w:t>
      </w:r>
      <w:r>
        <w:rPr>
          <w:rFonts w:hint="eastAsia"/>
          <w:sz w:val="28"/>
          <w:szCs w:val="28"/>
        </w:rPr>
        <w:t>等方面</w:t>
      </w:r>
      <w:r>
        <w:rPr>
          <w:rFonts w:hint="eastAsia"/>
          <w:sz w:val="28"/>
          <w:szCs w:val="28"/>
        </w:rPr>
        <w:lastRenderedPageBreak/>
        <w:t>拟定）。</w:t>
      </w:r>
    </w:p>
    <w:sectPr w:rsidR="00FE7C0E">
      <w:pgSz w:w="11906" w:h="16838"/>
      <w:pgMar w:top="600" w:right="1286" w:bottom="6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646F" w14:textId="77777777" w:rsidR="001549D5" w:rsidRDefault="001549D5" w:rsidP="00B31980">
      <w:r>
        <w:separator/>
      </w:r>
    </w:p>
  </w:endnote>
  <w:endnote w:type="continuationSeparator" w:id="0">
    <w:p w14:paraId="7879A489" w14:textId="77777777" w:rsidR="001549D5" w:rsidRDefault="001549D5" w:rsidP="00B3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0CF9" w14:textId="77777777" w:rsidR="001549D5" w:rsidRDefault="001549D5" w:rsidP="00B31980">
      <w:r>
        <w:separator/>
      </w:r>
    </w:p>
  </w:footnote>
  <w:footnote w:type="continuationSeparator" w:id="0">
    <w:p w14:paraId="567C331D" w14:textId="77777777" w:rsidR="001549D5" w:rsidRDefault="001549D5" w:rsidP="00B31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8F86"/>
    <w:multiLevelType w:val="singleLevel"/>
    <w:tmpl w:val="145F8F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AC02E84"/>
    <w:multiLevelType w:val="singleLevel"/>
    <w:tmpl w:val="7AC02E8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1549D5"/>
    <w:rsid w:val="00521921"/>
    <w:rsid w:val="005444C9"/>
    <w:rsid w:val="007A5E55"/>
    <w:rsid w:val="008B78F2"/>
    <w:rsid w:val="00B31980"/>
    <w:rsid w:val="00FE7C0E"/>
    <w:rsid w:val="01590630"/>
    <w:rsid w:val="05971B3D"/>
    <w:rsid w:val="059D09F2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61157A"/>
    <w:rsid w:val="1ABD5105"/>
    <w:rsid w:val="1BC028B8"/>
    <w:rsid w:val="1CDB48F5"/>
    <w:rsid w:val="1E4673C7"/>
    <w:rsid w:val="1EE3413B"/>
    <w:rsid w:val="21162D53"/>
    <w:rsid w:val="29ED4990"/>
    <w:rsid w:val="2DAD45B2"/>
    <w:rsid w:val="318F3BCB"/>
    <w:rsid w:val="38545D1F"/>
    <w:rsid w:val="3AE63954"/>
    <w:rsid w:val="3D4E7CEB"/>
    <w:rsid w:val="3DEF2ED4"/>
    <w:rsid w:val="420C7940"/>
    <w:rsid w:val="43A166C0"/>
    <w:rsid w:val="453E313B"/>
    <w:rsid w:val="48144482"/>
    <w:rsid w:val="48356E5A"/>
    <w:rsid w:val="4934622D"/>
    <w:rsid w:val="4A457B43"/>
    <w:rsid w:val="4C3C3B81"/>
    <w:rsid w:val="4CC07861"/>
    <w:rsid w:val="4D73213F"/>
    <w:rsid w:val="4DC01311"/>
    <w:rsid w:val="5A297BD9"/>
    <w:rsid w:val="5DE97726"/>
    <w:rsid w:val="5E7469EA"/>
    <w:rsid w:val="60587A04"/>
    <w:rsid w:val="672A1E6E"/>
    <w:rsid w:val="6EBD6337"/>
    <w:rsid w:val="73A57AB3"/>
    <w:rsid w:val="75F41B61"/>
    <w:rsid w:val="781B4C84"/>
    <w:rsid w:val="782E59C7"/>
    <w:rsid w:val="79DC1BF2"/>
    <w:rsid w:val="7BD3022A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3974C"/>
  <w15:docId w15:val="{0DB2CFF9-C995-431E-AF31-388E9275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spacing w:after="1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61">
    <w:name w:val="font61"/>
    <w:basedOn w:val="a1"/>
    <w:qFormat/>
    <w:rPr>
      <w:rFonts w:ascii="楷体_GB2312" w:eastAsia="楷体_GB2312" w:cs="楷体_GB2312" w:hint="default"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a5">
    <w:name w:val="批注框文本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B31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B319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nhideWhenUsed/>
    <w:rsid w:val="00B31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B319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2020-05-26T02:12:00Z</dcterms:created>
  <dcterms:modified xsi:type="dcterms:W3CDTF">2022-11-01T02:06:00Z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