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16"/>
          <w:szCs w:val="20"/>
        </w:rPr>
      </w:pPr>
      <w:r>
        <w:rPr>
          <w:rFonts w:hint="eastAsia"/>
          <w:sz w:val="32"/>
          <w:szCs w:val="40"/>
        </w:rPr>
        <w:t>2029届新</w:t>
      </w:r>
      <w:r>
        <w:rPr>
          <w:rFonts w:hint="eastAsia"/>
          <w:sz w:val="32"/>
          <w:szCs w:val="40"/>
          <w:lang w:eastAsia="zh-CN"/>
        </w:rPr>
        <w:t>生</w:t>
      </w:r>
      <w:r>
        <w:rPr>
          <w:rFonts w:hint="eastAsia"/>
          <w:sz w:val="32"/>
          <w:szCs w:val="40"/>
        </w:rPr>
        <w:t>入学课程</w:t>
      </w:r>
      <w:r>
        <w:rPr>
          <w:rFonts w:hint="eastAsia"/>
          <w:sz w:val="32"/>
          <w:szCs w:val="40"/>
          <w:lang w:eastAsia="zh-CN"/>
        </w:rPr>
        <w:t>活动</w:t>
      </w:r>
      <w:r>
        <w:rPr>
          <w:rFonts w:hint="eastAsia"/>
          <w:sz w:val="32"/>
          <w:szCs w:val="40"/>
        </w:rPr>
        <w:t>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</w:t>
      </w:r>
      <w:r>
        <w:rPr>
          <w:rFonts w:hint="eastAsia"/>
          <w:sz w:val="28"/>
          <w:szCs w:val="28"/>
          <w:lang w:eastAsia="zh-CN"/>
        </w:rPr>
        <w:t>采购一家单位为我校提供</w:t>
      </w:r>
      <w:r>
        <w:rPr>
          <w:rFonts w:hint="eastAsia"/>
          <w:sz w:val="28"/>
          <w:szCs w:val="28"/>
          <w:lang w:val="en-US" w:eastAsia="zh-CN"/>
        </w:rPr>
        <w:t>2029届新生入学活动的物品制作、氛围布置等。</w:t>
      </w:r>
      <w:r>
        <w:rPr>
          <w:rFonts w:hint="eastAsia"/>
          <w:sz w:val="28"/>
          <w:szCs w:val="28"/>
        </w:rPr>
        <w:t>欢迎符合要求的单位予以投标，并请于</w:t>
      </w:r>
      <w:r>
        <w:rPr>
          <w:rFonts w:hint="eastAsia"/>
          <w:color w:val="FF0000"/>
          <w:sz w:val="28"/>
          <w:szCs w:val="28"/>
        </w:rPr>
        <w:t>202</w:t>
      </w:r>
      <w:r>
        <w:rPr>
          <w:rFonts w:hint="eastAsia"/>
          <w:color w:val="FF0000"/>
          <w:sz w:val="28"/>
          <w:szCs w:val="28"/>
          <w:lang w:val="en-US" w:eastAsia="zh-CN"/>
        </w:rPr>
        <w:t>3</w:t>
      </w:r>
      <w:r>
        <w:rPr>
          <w:rFonts w:hint="eastAsia"/>
          <w:color w:val="FF0000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/>
          <w:color w:val="FF0000"/>
          <w:sz w:val="28"/>
          <w:szCs w:val="28"/>
          <w:shd w:val="clear" w:color="auto" w:fill="auto"/>
        </w:rPr>
        <w:t>月</w:t>
      </w:r>
      <w:r>
        <w:rPr>
          <w:rFonts w:hint="eastAsia"/>
          <w:color w:val="FF0000"/>
          <w:sz w:val="28"/>
          <w:szCs w:val="28"/>
          <w:shd w:val="clear" w:color="auto" w:fill="auto"/>
          <w:lang w:val="en-US" w:eastAsia="zh-CN"/>
        </w:rPr>
        <w:t>23</w:t>
      </w:r>
      <w:r>
        <w:rPr>
          <w:rFonts w:hint="eastAsia"/>
          <w:color w:val="FF0000"/>
          <w:sz w:val="28"/>
          <w:szCs w:val="28"/>
          <w:shd w:val="clear" w:color="auto" w:fill="auto"/>
        </w:rPr>
        <w:t>日1</w:t>
      </w:r>
      <w:r>
        <w:rPr>
          <w:rFonts w:hint="eastAsia"/>
          <w:color w:val="FF000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/>
          <w:color w:val="FF0000"/>
          <w:sz w:val="28"/>
          <w:szCs w:val="28"/>
          <w:shd w:val="clear" w:color="auto" w:fill="auto"/>
        </w:rPr>
        <w:t>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服务</w:t>
      </w:r>
      <w:r>
        <w:rPr>
          <w:rFonts w:hint="eastAsia"/>
          <w:sz w:val="28"/>
          <w:szCs w:val="28"/>
        </w:rPr>
        <w:t>情况：</w:t>
      </w:r>
    </w:p>
    <w:p>
      <w:pPr>
        <w:pStyle w:val="3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根据学校需求进行物品制作、布置氛围。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注：此项目打包报价不得高于80270元，报价为含税开票价格，并为一次性报价；</w:t>
      </w:r>
    </w:p>
    <w:p>
      <w:pPr>
        <w:pStyle w:val="3"/>
        <w:ind w:firstLine="1124" w:firstLineChars="4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报价单格式见附件。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</w:t>
      </w:r>
      <w:bookmarkStart w:id="0" w:name="_GoBack"/>
      <w:bookmarkEnd w:id="0"/>
      <w:r>
        <w:rPr>
          <w:rFonts w:hint="eastAsia"/>
          <w:sz w:val="28"/>
          <w:szCs w:val="28"/>
        </w:rPr>
        <w:t>身份证复印件）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14"/>
        <w:gridCol w:w="909"/>
        <w:gridCol w:w="6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5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5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5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5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服务方案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应急响应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服务质量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5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>202</w:t>
      </w:r>
      <w:r>
        <w:rPr>
          <w:rFonts w:hint="eastAsia"/>
          <w:color w:val="FF0000"/>
          <w:sz w:val="28"/>
          <w:szCs w:val="28"/>
          <w:lang w:val="en-US" w:eastAsia="zh-CN"/>
        </w:rPr>
        <w:t>3</w:t>
      </w:r>
      <w:r>
        <w:rPr>
          <w:rFonts w:hint="eastAsia"/>
          <w:color w:val="FF0000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  <w:lang w:val="en-US" w:eastAsia="zh-CN"/>
        </w:rPr>
        <w:t>8</w:t>
      </w:r>
      <w:r>
        <w:rPr>
          <w:rFonts w:hint="eastAsia"/>
          <w:color w:val="FF0000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  <w:lang w:val="en-US" w:eastAsia="zh-CN"/>
        </w:rPr>
        <w:t>18</w:t>
      </w:r>
      <w:r>
        <w:rPr>
          <w:rFonts w:hint="eastAsia"/>
          <w:color w:val="FF0000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br w:type="page"/>
      </w:r>
    </w:p>
    <w:p>
      <w:pPr>
        <w:pStyle w:val="2"/>
        <w:sectPr>
          <w:pgSz w:w="11906" w:h="16838"/>
          <w:pgMar w:top="600" w:right="1286" w:bottom="698" w:left="138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W w:w="12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2180"/>
        <w:gridCol w:w="3671"/>
        <w:gridCol w:w="1826"/>
        <w:gridCol w:w="809"/>
        <w:gridCol w:w="1389"/>
        <w:gridCol w:w="917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21"/>
                <w:lang w:val="en-US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附件一：《报价单》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成都市泡桐树小学（天府校区）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2029届新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eastAsia="zh-CN"/>
              </w:rPr>
              <w:t>生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入学课程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购买服务报价单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单位名称：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联系电话：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微软雅黑" w:hAnsi="微软雅黑" w:eastAsia="微软雅黑" w:cs="微软雅黑"/>
                <w:b w:val="0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</w:rPr>
              <w:t>报价日期：      年    月    日</w:t>
            </w:r>
          </w:p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31" w:type="dxa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shd w:val="clear" w:color="FFFFFF" w:fill="D9D9D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6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shd w:val="clear" w:color="FFFFFF" w:fill="D9D9D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材质工艺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shd w:val="clear" w:color="FFFFFF" w:fill="D9D9D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shd w:val="clear" w:color="FFFFFF" w:fill="D9D9D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shd w:val="clear" w:color="FFFFFF" w:fill="D9D9D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9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shd w:val="clear" w:color="FFFFFF" w:fill="D9D9D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89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shd w:val="clear" w:color="FFFFFF" w:fill="D9D9D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bdr w:val="none" w:color="auto" w:sz="0" w:space="0"/>
                <w:shd w:val="clear" w:color="FFFFFF" w:fill="D9D9D9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足克300克白卡覆膜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36*26*8cm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通知书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异形 纸雕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210*285mm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家庭教育调查表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150克双胶纸双面彩色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210*285mm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成长足迹手册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300克哑粉覆膜内页120克双胶纸双面彩色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210*140mm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家长手册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300克哑粉覆膜内页120克双胶纸双面彩色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210*140mm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给家长的一封信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150克双胶纸单面彩色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210*285mm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定制拼图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定制拼图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210*148mm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定制铅笔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定制铅笔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安全告家长书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150克双胶纸双面彩色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210*285mm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气球装饰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背景支撑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铁艺支撑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3*4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喷绘地毯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普通喷绘布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6*3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背景KT板造型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户外背胶哑膜裱亮光板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3*5m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教室楼层引导牌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户外背胶哑膜裱亮光板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60*80cm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指引画架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木质画架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活动教室提示牌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户外背胶哑膜裱亮光板+注水底座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1*1.4m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教室拍照牌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户外背胶哑膜表亮光板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0.6*0.4m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拱门铁艺支撑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7*3m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KT板拱门双面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户外背胶哑膜裱亮光板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7.5*4m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舞台背景喷绘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黑白布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8*3m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舞台背景异形造型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户外背胶哑膜裱亮光板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舞台背景铁艺支撑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8*3m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舞台气球装饰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手拿拍照牌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户外背胶哑膜裱亮光板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45*30mm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拍照框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户外背胶哑膜裱亮光板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1.2*2.2m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103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总计：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3944B4"/>
    <w:rsid w:val="1961157A"/>
    <w:rsid w:val="1ABD5105"/>
    <w:rsid w:val="1AEB3AF1"/>
    <w:rsid w:val="1B5B60D7"/>
    <w:rsid w:val="1BC028B8"/>
    <w:rsid w:val="1E4673C7"/>
    <w:rsid w:val="1EE3413B"/>
    <w:rsid w:val="21162D53"/>
    <w:rsid w:val="24264FB7"/>
    <w:rsid w:val="29ED4990"/>
    <w:rsid w:val="2DAD45B2"/>
    <w:rsid w:val="318F3BCB"/>
    <w:rsid w:val="370775F3"/>
    <w:rsid w:val="37673F3D"/>
    <w:rsid w:val="38545D1F"/>
    <w:rsid w:val="3AE63954"/>
    <w:rsid w:val="3D4E7CEB"/>
    <w:rsid w:val="3DC178FB"/>
    <w:rsid w:val="3DEF2ED4"/>
    <w:rsid w:val="420C7940"/>
    <w:rsid w:val="43A166C0"/>
    <w:rsid w:val="453E313B"/>
    <w:rsid w:val="48144482"/>
    <w:rsid w:val="48356E5A"/>
    <w:rsid w:val="4A457B43"/>
    <w:rsid w:val="4A7B00AB"/>
    <w:rsid w:val="4C3C3B81"/>
    <w:rsid w:val="4CC07861"/>
    <w:rsid w:val="4D73213F"/>
    <w:rsid w:val="4DC01311"/>
    <w:rsid w:val="5602490E"/>
    <w:rsid w:val="59D64A85"/>
    <w:rsid w:val="5A297BD9"/>
    <w:rsid w:val="5B662CAF"/>
    <w:rsid w:val="5DE97726"/>
    <w:rsid w:val="5E7469EA"/>
    <w:rsid w:val="60587A04"/>
    <w:rsid w:val="625B141B"/>
    <w:rsid w:val="672A1E6E"/>
    <w:rsid w:val="6E847B20"/>
    <w:rsid w:val="6EBD6337"/>
    <w:rsid w:val="73A57AB3"/>
    <w:rsid w:val="75F41B61"/>
    <w:rsid w:val="781B4C84"/>
    <w:rsid w:val="785A0091"/>
    <w:rsid w:val="79DC1BF2"/>
    <w:rsid w:val="7B1D4F00"/>
    <w:rsid w:val="7C690D14"/>
    <w:rsid w:val="7EA3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10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dcterms:modified xsi:type="dcterms:W3CDTF">2023-08-25T05:27:00Z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