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成都市泡桐树小学（天府校区）</w:t>
      </w:r>
    </w:p>
    <w:p>
      <w:pPr>
        <w:spacing w:line="360" w:lineRule="auto"/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2023教室维修维护</w:t>
      </w:r>
      <w:r>
        <w:rPr>
          <w:rFonts w:hint="eastAsia"/>
          <w:sz w:val="32"/>
          <w:szCs w:val="40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各受邀单位：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我校现拟通过比选</w:t>
      </w:r>
      <w:r>
        <w:rPr>
          <w:rFonts w:hint="eastAsia"/>
          <w:sz w:val="24"/>
          <w:szCs w:val="24"/>
          <w:lang w:eastAsia="zh-CN"/>
        </w:rPr>
        <w:t>寻找一家单位对我校录播室（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）教室进行维修维护。</w:t>
      </w:r>
      <w:r>
        <w:rPr>
          <w:rFonts w:hint="eastAsia"/>
          <w:sz w:val="24"/>
          <w:szCs w:val="24"/>
        </w:rPr>
        <w:t>欢迎符合要求的单位予以投标，并请</w:t>
      </w:r>
      <w:r>
        <w:rPr>
          <w:rFonts w:hint="eastAsia"/>
          <w:color w:val="auto"/>
          <w:sz w:val="24"/>
          <w:szCs w:val="24"/>
        </w:rPr>
        <w:t>于202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日1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:00</w:t>
      </w:r>
      <w:r>
        <w:rPr>
          <w:rFonts w:hint="eastAsia"/>
          <w:sz w:val="24"/>
          <w:szCs w:val="24"/>
        </w:rPr>
        <w:t>点前将比选响应文件送至我校服务中心。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项目情况：</w:t>
      </w:r>
    </w:p>
    <w:tbl>
      <w:tblPr>
        <w:tblStyle w:val="6"/>
        <w:tblW w:w="92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106"/>
        <w:gridCol w:w="1031"/>
        <w:gridCol w:w="1031"/>
        <w:gridCol w:w="1031"/>
        <w:gridCol w:w="1518"/>
        <w:gridCol w:w="1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封窗洞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清理原有玻璃用红砖封堵抹灰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墙裙·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生态木、高1.2m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石材腰线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拆吸音板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含：清理运输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墙面刮白刷乳胶漆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12145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注:水泥毛坯墙、须新刷漆及墙面刮石膏腻子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含：乳胶漆、腻子、找平石膏、胶水、阴角、阳角及人工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软木墙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含：实木木工板、软木、辅材、加工安装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线路检修维护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根据要求重新排线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吊石膏顶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含辅料、制作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实木踢脚线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1.受邀单位须满足《政府采购法》第二十二条相关资质要求。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2.比选文件构成：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pStyle w:val="4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2.1.4报价单（见附件一）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eastAsia"/>
          <w:sz w:val="24"/>
          <w:szCs w:val="24"/>
          <w:lang w:val="en-US" w:eastAsia="zh-CN"/>
        </w:rPr>
      </w:pPr>
    </w:p>
    <w:p>
      <w:pPr>
        <w:pStyle w:val="3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</w:p>
    <w:tbl>
      <w:tblPr>
        <w:tblStyle w:val="6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Cs w:val="21"/>
              </w:rPr>
              <w:t>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施工方案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人员安排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；③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承诺书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应急响应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rFonts w:hint="eastAsia"/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以上资料均需加盖鲜章，均须密封，并在封口处加盖公司公章。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三、联系方式：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联系人：牟老师   85193760-8205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line="360" w:lineRule="auto"/>
        <w:ind w:firstLine="420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成都市泡桐树小学（天府校区）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  <w:t>2023教室维修维护采购报价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单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单位名称：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联系人：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联系电话：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报价日期：      年    月    日</w:t>
      </w:r>
    </w:p>
    <w:tbl>
      <w:tblPr>
        <w:tblStyle w:val="6"/>
        <w:tblW w:w="92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2106"/>
        <w:gridCol w:w="1031"/>
        <w:gridCol w:w="1031"/>
        <w:gridCol w:w="1031"/>
        <w:gridCol w:w="1518"/>
        <w:gridCol w:w="1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封窗洞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清理原有玻璃用红砖封堵抹灰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墙裙·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生态木、高1.2m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石材腰线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拆吸音板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含清理运输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墙面刮白刷乳胶漆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注:水泥毛坯墙、须新刷漆及墙面刮石膏腻子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含：乳胶漆、腻子、找平石膏、胶水、阴角、阳角及人工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软木墙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含：实木木工板、软木、辅材、加工安装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线路检修维护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根据要求重新排线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吊石膏顶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含辅料、制作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实木踢脚线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wordWrap w:val="0"/>
        <w:spacing w:after="160" w:line="276" w:lineRule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注：1.此报价页模板由学校提供，只需填写单价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、小计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、合计即可。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>报价为含税开票价格，并为一次性报价，在确保满足参数（见附件报价单中备注）要求的前提下报价</w:t>
      </w:r>
      <w:r>
        <w:rPr>
          <w:rFonts w:hint="eastAsia"/>
          <w:b/>
          <w:bCs/>
          <w:sz w:val="24"/>
        </w:rPr>
        <w:t>不能超过预算价</w:t>
      </w:r>
      <w:r>
        <w:rPr>
          <w:rFonts w:hint="eastAsia"/>
          <w:b/>
          <w:bCs/>
          <w:color w:val="auto"/>
          <w:sz w:val="24"/>
          <w:lang w:val="en-US" w:eastAsia="zh-CN"/>
        </w:rPr>
        <w:t>49000</w:t>
      </w:r>
      <w:r>
        <w:rPr>
          <w:rFonts w:hint="eastAsia"/>
          <w:b/>
          <w:bCs/>
          <w:sz w:val="24"/>
        </w:rPr>
        <w:t>元</w:t>
      </w:r>
      <w:r>
        <w:rPr>
          <w:rFonts w:hint="eastAsia"/>
          <w:sz w:val="24"/>
        </w:rPr>
        <w:t>，否则视为无效报价；所供产品或服务的规格及质量应达到国家标准。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附件二：履约能力</w:t>
      </w:r>
    </w:p>
    <w:p>
      <w:pPr>
        <w:ind w:firstLine="420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>可提供</w:t>
      </w:r>
      <w:r>
        <w:rPr>
          <w:rFonts w:hint="eastAsia"/>
          <w:sz w:val="24"/>
          <w:szCs w:val="24"/>
          <w:lang w:eastAsia="zh-CN"/>
        </w:rPr>
        <w:t>其它单位类似送货</w:t>
      </w:r>
      <w:r>
        <w:rPr>
          <w:rFonts w:hint="eastAsia"/>
          <w:sz w:val="24"/>
          <w:szCs w:val="24"/>
        </w:rPr>
        <w:t>合同（协议）复印件作为业绩证明，提供一项即得5分，最高不超过10分。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  <w:r>
        <w:rPr>
          <w:rFonts w:hint="eastAsia"/>
          <w:b/>
          <w:bCs/>
          <w:sz w:val="28"/>
          <w:szCs w:val="28"/>
          <w:lang w:eastAsia="zh-CN"/>
        </w:rPr>
        <w:t>实施</w:t>
      </w:r>
      <w:r>
        <w:rPr>
          <w:rFonts w:hint="eastAsia"/>
          <w:b/>
          <w:bCs/>
          <w:sz w:val="28"/>
          <w:szCs w:val="2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内容自拟（根据①</w:t>
      </w:r>
      <w:r>
        <w:rPr>
          <w:rFonts w:hint="eastAsia"/>
          <w:sz w:val="28"/>
          <w:szCs w:val="28"/>
          <w:lang w:eastAsia="zh-CN"/>
        </w:rPr>
        <w:t>施工方案</w:t>
      </w:r>
      <w:r>
        <w:rPr>
          <w:rFonts w:hint="eastAsia"/>
          <w:sz w:val="28"/>
          <w:szCs w:val="28"/>
        </w:rPr>
        <w:t>；②</w:t>
      </w:r>
      <w:r>
        <w:rPr>
          <w:rFonts w:hint="eastAsia"/>
          <w:sz w:val="28"/>
          <w:szCs w:val="28"/>
          <w:lang w:eastAsia="zh-CN"/>
        </w:rPr>
        <w:t>人员安排</w:t>
      </w:r>
      <w:r>
        <w:rPr>
          <w:rFonts w:hint="eastAsia"/>
          <w:sz w:val="28"/>
          <w:szCs w:val="28"/>
        </w:rPr>
        <w:t>；③</w:t>
      </w:r>
      <w:r>
        <w:rPr>
          <w:rFonts w:hint="eastAsia"/>
          <w:sz w:val="28"/>
          <w:szCs w:val="28"/>
          <w:lang w:eastAsia="zh-CN"/>
        </w:rPr>
        <w:t>承诺书</w:t>
      </w:r>
      <w:r>
        <w:rPr>
          <w:rFonts w:hint="eastAsia"/>
          <w:sz w:val="28"/>
          <w:szCs w:val="28"/>
        </w:rPr>
        <w:t>；④</w:t>
      </w:r>
      <w:r>
        <w:rPr>
          <w:rFonts w:hint="eastAsia"/>
          <w:sz w:val="28"/>
          <w:szCs w:val="28"/>
          <w:lang w:eastAsia="zh-CN"/>
        </w:rPr>
        <w:t>应急响应</w:t>
      </w:r>
      <w:r>
        <w:rPr>
          <w:rFonts w:hint="eastAsia"/>
          <w:sz w:val="28"/>
          <w:szCs w:val="28"/>
        </w:rPr>
        <w:t>等方面拟定）。</w:t>
      </w:r>
    </w:p>
    <w:p>
      <w:pPr>
        <w:tabs>
          <w:tab w:val="left" w:pos="63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71B3D"/>
    <w:rsid w:val="059D09F2"/>
    <w:rsid w:val="0C6B64E4"/>
    <w:rsid w:val="0C74486D"/>
    <w:rsid w:val="0DE57BD3"/>
    <w:rsid w:val="0E654A87"/>
    <w:rsid w:val="101D4830"/>
    <w:rsid w:val="115C1003"/>
    <w:rsid w:val="120B6191"/>
    <w:rsid w:val="14B02BF7"/>
    <w:rsid w:val="15367319"/>
    <w:rsid w:val="166812AF"/>
    <w:rsid w:val="195031B3"/>
    <w:rsid w:val="1961157A"/>
    <w:rsid w:val="1ABD5105"/>
    <w:rsid w:val="1BC028B8"/>
    <w:rsid w:val="1CDB48F5"/>
    <w:rsid w:val="1E420172"/>
    <w:rsid w:val="1E4673C7"/>
    <w:rsid w:val="1EE3413B"/>
    <w:rsid w:val="21162D53"/>
    <w:rsid w:val="29ED4990"/>
    <w:rsid w:val="2DAD45B2"/>
    <w:rsid w:val="318F3BCB"/>
    <w:rsid w:val="38545D1F"/>
    <w:rsid w:val="3AE63954"/>
    <w:rsid w:val="3BB12048"/>
    <w:rsid w:val="3D4E7CEB"/>
    <w:rsid w:val="3DEF2ED4"/>
    <w:rsid w:val="420C7940"/>
    <w:rsid w:val="43A166C0"/>
    <w:rsid w:val="453E313B"/>
    <w:rsid w:val="4767287E"/>
    <w:rsid w:val="47F46B2A"/>
    <w:rsid w:val="48144482"/>
    <w:rsid w:val="48356E5A"/>
    <w:rsid w:val="4934622D"/>
    <w:rsid w:val="4A457B43"/>
    <w:rsid w:val="4C3C3B81"/>
    <w:rsid w:val="4CC07861"/>
    <w:rsid w:val="4D73213F"/>
    <w:rsid w:val="4D746C06"/>
    <w:rsid w:val="4DC01311"/>
    <w:rsid w:val="57EF64D0"/>
    <w:rsid w:val="5A297BD9"/>
    <w:rsid w:val="5A4D5BFE"/>
    <w:rsid w:val="5DC72CFB"/>
    <w:rsid w:val="5DE97726"/>
    <w:rsid w:val="5E7469EA"/>
    <w:rsid w:val="5F2D53AA"/>
    <w:rsid w:val="60587A04"/>
    <w:rsid w:val="672A1E6E"/>
    <w:rsid w:val="6E107181"/>
    <w:rsid w:val="6EBD6337"/>
    <w:rsid w:val="73A57AB3"/>
    <w:rsid w:val="75F41B61"/>
    <w:rsid w:val="781B4C84"/>
    <w:rsid w:val="782E59C7"/>
    <w:rsid w:val="79DC1BF2"/>
    <w:rsid w:val="7BD3022A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10"/>
    <w:pPr>
      <w:ind w:left="1200" w:hanging="400"/>
      <w:outlineLvl w:val="3"/>
    </w:pPr>
    <w:rPr>
      <w:rFonts w:eastAsia="Times New Roman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61"/>
    <w:basedOn w:val="8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批注框文本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0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꧁苇꧂</cp:lastModifiedBy>
  <cp:lastPrinted>2023-05-25T00:58:00Z</cp:lastPrinted>
  <dcterms:modified xsi:type="dcterms:W3CDTF">2023-09-19T05:43:22Z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