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4B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附件一：比选承诺函</w:t>
      </w:r>
    </w:p>
    <w:p w14:paraId="71CEA6C7">
      <w:pPr>
        <w:spacing w:line="5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比选承诺函</w:t>
      </w:r>
    </w:p>
    <w:p w14:paraId="5254DA30">
      <w:pPr>
        <w:spacing w:line="200" w:lineRule="exact"/>
        <w:rPr>
          <w:rFonts w:ascii="仿宋_GB2312" w:hAnsi="方正仿宋_GBK" w:eastAsia="仿宋_GB2312" w:cs="方正仿宋_GBK"/>
          <w:sz w:val="32"/>
          <w:szCs w:val="32"/>
        </w:rPr>
      </w:pPr>
    </w:p>
    <w:p w14:paraId="0796B5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>致：成都市泡桐树小学（天府校区）</w:t>
      </w:r>
    </w:p>
    <w:p w14:paraId="52511C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我单位_</w:t>
      </w:r>
      <w:r>
        <w:rPr>
          <w:sz w:val="28"/>
          <w:szCs w:val="28"/>
          <w:lang w:val="zh-TW" w:eastAsia="zh-TW"/>
        </w:rPr>
        <w:t>______________</w:t>
      </w:r>
      <w:r>
        <w:rPr>
          <w:rFonts w:hint="eastAsia"/>
          <w:sz w:val="28"/>
          <w:szCs w:val="28"/>
          <w:lang w:val="zh-TW" w:eastAsia="zh-TW"/>
        </w:rPr>
        <w:t>（比选申请人名称）作为成都市泡桐树小学（天府校区）202</w:t>
      </w:r>
      <w:r>
        <w:rPr>
          <w:rFonts w:hint="eastAsia"/>
          <w:sz w:val="28"/>
          <w:szCs w:val="28"/>
          <w:lang w:val="en-US" w:eastAsia="zh-CN"/>
        </w:rPr>
        <w:t>5年-2026</w:t>
      </w:r>
      <w:r>
        <w:rPr>
          <w:rFonts w:hint="eastAsia"/>
          <w:sz w:val="28"/>
          <w:szCs w:val="28"/>
          <w:lang w:val="zh-TW" w:eastAsia="zh-TW"/>
        </w:rPr>
        <w:t>年</w:t>
      </w:r>
      <w:r>
        <w:rPr>
          <w:rFonts w:hint="eastAsia"/>
          <w:sz w:val="28"/>
          <w:szCs w:val="28"/>
          <w:lang w:val="en-US" w:eastAsia="zh-CN"/>
        </w:rPr>
        <w:t>汽车</w:t>
      </w:r>
      <w:r>
        <w:rPr>
          <w:rFonts w:hint="eastAsia"/>
          <w:sz w:val="28"/>
          <w:szCs w:val="28"/>
          <w:lang w:val="zh-TW" w:eastAsia="zh-TW"/>
        </w:rPr>
        <w:t>租赁项目的比选申请人在此郑重承诺：</w:t>
      </w:r>
    </w:p>
    <w:p w14:paraId="5DBB3D2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1. 具有独立承担民事责任的能力；</w:t>
      </w:r>
    </w:p>
    <w:p w14:paraId="5837ED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2. 具有良好的商业信誉和健全的财务会计制度；</w:t>
      </w:r>
    </w:p>
    <w:p w14:paraId="7622C9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3. 具有履行合同所必须的设备和专业技术能力；</w:t>
      </w:r>
    </w:p>
    <w:p w14:paraId="17D537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4. 具有依法缴纳税收和社会保障资金的良好记录；</w:t>
      </w:r>
    </w:p>
    <w:p w14:paraId="338D31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5. 参加本次采购活动前三年内，在经营活动中没有重大违法记录；</w:t>
      </w:r>
    </w:p>
    <w:p w14:paraId="04ACDC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6. 比选申请人单位及其现任法定代表人、主要负责人无行贿犯罪记录；</w:t>
      </w:r>
    </w:p>
    <w:p w14:paraId="205ED5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7. 法律、行政法规规定的其他条件；</w:t>
      </w:r>
    </w:p>
    <w:p w14:paraId="7CDFD0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8. 我单位非联合体参加此次比选。</w:t>
      </w:r>
    </w:p>
    <w:p w14:paraId="6087DF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9. 我单位完全理解和响应比选通知书的要求。</w:t>
      </w:r>
    </w:p>
    <w:p w14:paraId="5729AD4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10. 除不可抗力因素外，我单位如中选后放弃成交签订合同，愿意承担项目预算金额×5%的赔偿金。</w:t>
      </w:r>
    </w:p>
    <w:p w14:paraId="0E23F1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PMingLiU"/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我单位对于以上承诺的真实性负责。如有不实，我单位愿承担由此产生的一切法律责任和后果。</w:t>
      </w:r>
    </w:p>
    <w:p w14:paraId="2B7C879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>比选申请人名称（公章）：_</w:t>
      </w:r>
      <w:r>
        <w:rPr>
          <w:sz w:val="28"/>
          <w:szCs w:val="28"/>
          <w:lang w:val="zh-TW" w:eastAsia="zh-TW"/>
        </w:rPr>
        <w:t>______________</w:t>
      </w:r>
    </w:p>
    <w:p w14:paraId="220081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>法定代表人或代理人（签字）：</w:t>
      </w:r>
    </w:p>
    <w:p w14:paraId="118FDD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 w:val="28"/>
          <w:szCs w:val="28"/>
          <w:lang w:val="zh-TW" w:eastAsia="zh-TW"/>
        </w:rPr>
      </w:pPr>
      <w:r>
        <w:rPr>
          <w:rFonts w:hint="eastAsia"/>
          <w:sz w:val="28"/>
          <w:szCs w:val="28"/>
          <w:lang w:val="zh-TW" w:eastAsia="zh-TW"/>
        </w:rPr>
        <w:t xml:space="preserve">                日期：          年     月     日 </w:t>
      </w:r>
    </w:p>
    <w:p w14:paraId="1C38C3BE">
      <w:pPr>
        <w:pStyle w:val="2"/>
        <w:rPr>
          <w:sz w:val="22"/>
          <w:szCs w:val="28"/>
        </w:rPr>
      </w:pPr>
    </w:p>
    <w:p w14:paraId="6277D50E">
      <w:pPr>
        <w:rPr>
          <w:sz w:val="28"/>
          <w:szCs w:val="28"/>
        </w:rPr>
      </w:pPr>
    </w:p>
    <w:p w14:paraId="51719D77"/>
    <w:p w14:paraId="5557EA8B"/>
    <w:p w14:paraId="478B3154"/>
    <w:p w14:paraId="362E6BF0"/>
    <w:p w14:paraId="50801824"/>
    <w:p w14:paraId="71656D9C"/>
    <w:p w14:paraId="077919D7"/>
    <w:p w14:paraId="2FDB8C8A"/>
    <w:p w14:paraId="5376966B"/>
    <w:p w14:paraId="7BB39FD7"/>
    <w:p w14:paraId="390EA078"/>
    <w:p w14:paraId="363C7B79"/>
    <w:p w14:paraId="6EC9C17F"/>
    <w:p w14:paraId="2433D915"/>
    <w:p w14:paraId="7FC7A41D"/>
    <w:p w14:paraId="6528C5D3"/>
    <w:p w14:paraId="03C5E65A"/>
    <w:p w14:paraId="2345F66A"/>
    <w:p w14:paraId="10330EB1"/>
    <w:p w14:paraId="4AB3C1AE"/>
    <w:p w14:paraId="4062C1DC"/>
    <w:p w14:paraId="23514DFF"/>
    <w:p w14:paraId="26F137D5"/>
    <w:p w14:paraId="51408504"/>
    <w:p w14:paraId="3446FDCE"/>
    <w:p w14:paraId="2F34372C"/>
    <w:p w14:paraId="75C193B7"/>
    <w:p w14:paraId="24100188"/>
    <w:p w14:paraId="0D7423BC"/>
    <w:p w14:paraId="4B0F8E91"/>
    <w:p w14:paraId="093F9154"/>
    <w:p w14:paraId="72D2EA7F"/>
    <w:p w14:paraId="185F5CF3"/>
    <w:p w14:paraId="045EC6D3"/>
    <w:p w14:paraId="35D9B22F"/>
    <w:p w14:paraId="10905B5A"/>
    <w:p w14:paraId="02D7F9E2"/>
    <w:p w14:paraId="34C728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比选报价单</w:t>
      </w:r>
    </w:p>
    <w:p w14:paraId="10BB92E7"/>
    <w:p w14:paraId="0AD940F5"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 w14:paraId="608D0D25">
      <w:pPr>
        <w:jc w:val="center"/>
        <w:rPr>
          <w:rFonts w:hint="default" w:ascii="微软雅黑" w:hAnsi="微软雅黑" w:eastAsia="微软雅黑" w:cs="微软雅黑"/>
          <w:b/>
          <w:color w:val="000000"/>
          <w:sz w:val="32"/>
          <w:szCs w:val="32"/>
          <w:lang w:val="en-US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5年-2026年汽车租赁项目报价单</w:t>
      </w:r>
    </w:p>
    <w:p w14:paraId="493521D7"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 w14:paraId="3128F3C9"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 w14:paraId="19628376"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 w14:paraId="38385807"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p w14:paraId="31147078"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</w:p>
    <w:tbl>
      <w:tblPr>
        <w:tblStyle w:val="3"/>
        <w:tblW w:w="86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992"/>
        <w:gridCol w:w="1418"/>
        <w:gridCol w:w="1586"/>
        <w:gridCol w:w="1845"/>
        <w:gridCol w:w="1813"/>
      </w:tblGrid>
      <w:tr w14:paraId="546C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5A4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530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车型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8C7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座位数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5F9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包车费      </w:t>
            </w:r>
            <w:r>
              <w:rPr>
                <w:rFonts w:hint="eastAsia" w:ascii="宋体" w:hAnsi="宋体" w:cs="宋体"/>
                <w:color w:val="00000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</w:rPr>
              <w:t xml:space="preserve"> （元/天）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67F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基本租车定额里程（公里/天）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5A1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超里程收费     （元/公里）</w:t>
            </w:r>
          </w:p>
        </w:tc>
      </w:tr>
      <w:tr w14:paraId="1644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8DA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82E7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考斯特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9A2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19-23座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EF5D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6E5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EC2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375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9B1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799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499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29座豪华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6CF9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7827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92E2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028C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FA8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021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C39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30座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C345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7442F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AA76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350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9DC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7D3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84B0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39座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86EB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57B1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113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445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95B1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D05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5E0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49座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C18B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1500B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744F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C8BB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206A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F42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宇通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CE6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55座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5A2F"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27581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B0D8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F80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90C3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基本租车时间每天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>小时，超过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>小时单价：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5228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元/小时</w:t>
            </w:r>
          </w:p>
        </w:tc>
      </w:tr>
      <w:tr w14:paraId="403F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6453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若途径高速产生高速过路费，则据实纳入包车费，结算价则为：包车费+高速过路费</w:t>
            </w:r>
          </w:p>
        </w:tc>
      </w:tr>
    </w:tbl>
    <w:p w14:paraId="51EF20E9">
      <w:pPr>
        <w:jc w:val="both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</w:p>
    <w:p w14:paraId="71C905B2">
      <w:pPr>
        <w:pStyle w:val="2"/>
      </w:pPr>
    </w:p>
    <w:p w14:paraId="4FB39B26"/>
    <w:p w14:paraId="64F8761E">
      <w:pPr>
        <w:pStyle w:val="2"/>
      </w:pPr>
    </w:p>
    <w:p w14:paraId="73202F73">
      <w:pPr>
        <w:pStyle w:val="2"/>
      </w:pPr>
    </w:p>
    <w:p w14:paraId="237C207A"/>
    <w:p w14:paraId="577BA408"/>
    <w:p w14:paraId="146D82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A4BE6"/>
    <w:rsid w:val="54773F23"/>
    <w:rsid w:val="581A4BE6"/>
    <w:rsid w:val="62674953"/>
    <w:rsid w:val="7ED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2025-03-19T03:35:00Z</dcterms:created>
  <dc:creator>Takitaki</dc:creator>
  <cp:lastModifiedBy>Takitaki</cp:lastModifiedBy>
  <dcterms:modified xsi:type="dcterms:W3CDTF">2025-03-19T03:37:39Z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F787C7F8D518427FB4C02F9471CF9E7D_11</vt:lpwstr>
  </property>
  <property fmtid="{D5CDD505-2E9C-101B-9397-08002B2CF9AE}" pid="4" name="KSOTemplateDocerSaveRecord">
    <vt:lpwstr>eyJoZGlkIjoiNjY3OTk3OWE2ZDEwOWM4Yjg5NTAwYjI5NjVmMjVmNmEiLCJ1c2VySWQiOiIxMTc4NzgxMzE4In0=</vt:lpwstr>
  </property>
</Properties>
</file>