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成都市泡桐树小学（天府校区）数字化校园项目——</w:t>
      </w:r>
      <w:r>
        <w:rPr>
          <w:rFonts w:hint="eastAsia"/>
          <w:b/>
          <w:sz w:val="36"/>
          <w:szCs w:val="36"/>
          <w:lang w:val="en-US" w:eastAsia="zh-CN"/>
        </w:rPr>
        <w:t>第一包参数（课程部分）</w:t>
      </w:r>
    </w:p>
    <w:p>
      <w:pPr>
        <w:jc w:val="both"/>
        <w:rPr>
          <w:rFonts w:hint="eastAsia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公司（加盖鲜章）：</w:t>
      </w: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地址：</w:t>
      </w: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联系人：</w:t>
      </w: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电话：</w:t>
      </w:r>
    </w:p>
    <w:p>
      <w:pPr>
        <w:jc w:val="both"/>
        <w:rPr>
          <w:rFonts w:hint="eastAsia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课程部分参数</w:t>
      </w:r>
    </w:p>
    <w:tbl>
      <w:tblPr>
        <w:tblStyle w:val="6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700"/>
        <w:gridCol w:w="960"/>
        <w:gridCol w:w="960"/>
        <w:gridCol w:w="1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创客系列课程——创意编程初级课程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创客系列课程——创意编程高级课程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创客系列课程——Arduino初级课程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创客系列课程——Arduino高级课程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创客系列课程——3D设计与打印初级课程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创客系列课程——3D设计与打印高级课程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创客系列课程——创新项目设计与制作一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创客系列课程——创新项目设计与制作二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人民币（大写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rPr>
          <w:rFonts w:ascii="宋体" w:hAnsi="宋体"/>
          <w:sz w:val="24"/>
        </w:rPr>
      </w:pPr>
    </w:p>
    <w:p>
      <w:pPr>
        <w:rPr>
          <w:rFonts w:asciiTheme="majorEastAsia" w:hAnsiTheme="majorEastAsia" w:eastAsiaTheme="maj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CE3"/>
    <w:rsid w:val="00006553"/>
    <w:rsid w:val="00012F63"/>
    <w:rsid w:val="000E299E"/>
    <w:rsid w:val="0010380F"/>
    <w:rsid w:val="00174709"/>
    <w:rsid w:val="001B769F"/>
    <w:rsid w:val="00271071"/>
    <w:rsid w:val="003007F2"/>
    <w:rsid w:val="00360704"/>
    <w:rsid w:val="005275C0"/>
    <w:rsid w:val="00624D1D"/>
    <w:rsid w:val="006522B6"/>
    <w:rsid w:val="00665F1B"/>
    <w:rsid w:val="00772097"/>
    <w:rsid w:val="007B7B0D"/>
    <w:rsid w:val="00854A9F"/>
    <w:rsid w:val="00A264EA"/>
    <w:rsid w:val="00A87663"/>
    <w:rsid w:val="00B13E89"/>
    <w:rsid w:val="00B57158"/>
    <w:rsid w:val="00C30064"/>
    <w:rsid w:val="00C5190B"/>
    <w:rsid w:val="00CC7A88"/>
    <w:rsid w:val="00D14AC8"/>
    <w:rsid w:val="00D83F0B"/>
    <w:rsid w:val="00EA5CE3"/>
    <w:rsid w:val="00ED474B"/>
    <w:rsid w:val="00F01842"/>
    <w:rsid w:val="00FB1019"/>
    <w:rsid w:val="40C93DA4"/>
    <w:rsid w:val="418C7251"/>
    <w:rsid w:val="5566695F"/>
    <w:rsid w:val="58F97E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607</Words>
  <Characters>3466</Characters>
  <Lines>28</Lines>
  <Paragraphs>8</Paragraphs>
  <ScaleCrop>false</ScaleCrop>
  <LinksUpToDate>false</LinksUpToDate>
  <CharactersWithSpaces>4065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2016-07-02T09:12:00Z</dcterms:created>
  <dc:creator>Administrator</dc:creator>
  <cp:lastModifiedBy>Administrator</cp:lastModifiedBy>
  <cp:lastPrinted>2016-10-13T02:16:00Z</cp:lastPrinted>
  <dcterms:modified xsi:type="dcterms:W3CDTF">2016-10-17T04:39:51Z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