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t>成都市泡桐树小学（天府校区）</w:t>
      </w:r>
      <w:r>
        <w:rPr>
          <w:rFonts w:hint="eastAsia"/>
          <w:b/>
          <w:sz w:val="32"/>
        </w:rPr>
        <w:t>微信公众平台购买</w:t>
      </w:r>
      <w:r>
        <w:rPr>
          <w:rFonts w:hint="eastAsia"/>
          <w:b/>
          <w:sz w:val="32"/>
          <w:lang w:val="en-US" w:eastAsia="zh-CN"/>
        </w:rPr>
        <w:t>报价单</w:t>
      </w:r>
    </w:p>
    <w:p/>
    <w:p/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单位：（加盖鲜章）</w:t>
      </w:r>
      <w:r>
        <w:rPr>
          <w:rFonts w:hint="eastAsia"/>
          <w:u w:val="single"/>
          <w:lang w:val="en-US" w:eastAsia="zh-CN"/>
        </w:rPr>
        <w:t xml:space="preserve">                                         </w:t>
      </w: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</w:t>
      </w:r>
      <w:r>
        <w:rPr>
          <w:rFonts w:hint="eastAsia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  <w:r>
        <w:rPr>
          <w:rFonts w:hint="eastAsia"/>
          <w:u w:val="single"/>
          <w:lang w:val="en-US" w:eastAsia="zh-CN"/>
        </w:rPr>
        <w:t xml:space="preserve">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</w:t>
      </w:r>
      <w:r>
        <w:rPr>
          <w:rFonts w:hint="eastAsia"/>
          <w:u w:val="single"/>
          <w:lang w:val="en-US" w:eastAsia="zh-CN"/>
        </w:rPr>
        <w:t xml:space="preserve">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pStyle w:val="7"/>
        <w:spacing w:line="528" w:lineRule="auto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报价：</w:t>
      </w:r>
      <w:r>
        <w:rPr>
          <w:rFonts w:hint="eastAsia"/>
          <w:b/>
          <w:u w:val="single"/>
          <w:lang w:val="en-US" w:eastAsia="zh-CN"/>
        </w:rPr>
        <w:t xml:space="preserve">                    </w:t>
      </w:r>
      <w:r>
        <w:rPr>
          <w:rFonts w:hint="eastAsia"/>
          <w:b/>
          <w:u w:val="none"/>
          <w:lang w:val="en-US" w:eastAsia="zh-CN"/>
        </w:rPr>
        <w:t>（人民币大写：</w:t>
      </w:r>
      <w:r>
        <w:rPr>
          <w:rFonts w:hint="eastAsia"/>
          <w:b/>
          <w:u w:val="single"/>
          <w:lang w:val="en-US" w:eastAsia="zh-CN"/>
        </w:rPr>
        <w:t xml:space="preserve">                     </w:t>
      </w:r>
      <w:r>
        <w:rPr>
          <w:rFonts w:hint="eastAsia"/>
          <w:b/>
          <w:u w:val="none"/>
          <w:lang w:val="en-US" w:eastAsia="zh-CN"/>
        </w:rPr>
        <w:t>）</w:t>
      </w:r>
    </w:p>
    <w:p>
      <w:pPr>
        <w:pStyle w:val="7"/>
        <w:spacing w:line="528" w:lineRule="auto"/>
        <w:ind w:left="0" w:leftChars="0" w:firstLine="0" w:firstLine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报价备注：（价格组成及相关描述）</w:t>
      </w:r>
    </w:p>
    <w:p>
      <w:pPr>
        <w:pStyle w:val="7"/>
        <w:spacing w:line="528" w:lineRule="auto"/>
        <w:ind w:firstLine="0" w:firstLineChars="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pStyle w:val="7"/>
        <w:spacing w:line="528" w:lineRule="auto"/>
        <w:ind w:firstLine="0" w:firstLineChars="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pStyle w:val="7"/>
        <w:spacing w:line="528" w:lineRule="auto"/>
        <w:ind w:firstLine="0" w:firstLineChars="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pStyle w:val="7"/>
        <w:spacing w:line="528" w:lineRule="auto"/>
        <w:ind w:firstLine="0" w:firstLineChars="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pStyle w:val="7"/>
        <w:spacing w:line="528" w:lineRule="auto"/>
        <w:ind w:firstLine="0" w:firstLineChars="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pStyle w:val="7"/>
        <w:spacing w:line="528" w:lineRule="auto"/>
        <w:ind w:firstLine="0" w:firstLineChars="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pStyle w:val="7"/>
        <w:spacing w:line="528" w:lineRule="auto"/>
        <w:ind w:firstLine="0" w:firstLineChars="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pStyle w:val="7"/>
        <w:spacing w:line="528" w:lineRule="auto"/>
        <w:ind w:firstLine="0" w:firstLineChars="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pStyle w:val="7"/>
        <w:spacing w:line="528" w:lineRule="auto"/>
        <w:ind w:firstLine="0" w:firstLineChars="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pStyle w:val="7"/>
        <w:spacing w:line="528" w:lineRule="auto"/>
        <w:ind w:firstLine="0" w:firstLineChars="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pStyle w:val="7"/>
        <w:spacing w:line="528" w:lineRule="auto"/>
        <w:ind w:firstLine="0" w:firstLineChars="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pStyle w:val="7"/>
        <w:spacing w:line="528" w:lineRule="auto"/>
        <w:ind w:firstLine="0" w:firstLineChars="0"/>
        <w:rPr>
          <w:rFonts w:hint="eastAsia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DD"/>
    <w:rsid w:val="000E005E"/>
    <w:rsid w:val="001342E1"/>
    <w:rsid w:val="002D0A2A"/>
    <w:rsid w:val="00324723"/>
    <w:rsid w:val="003B00C4"/>
    <w:rsid w:val="0040329E"/>
    <w:rsid w:val="004B2E1B"/>
    <w:rsid w:val="004C6644"/>
    <w:rsid w:val="004F7DC5"/>
    <w:rsid w:val="00563B44"/>
    <w:rsid w:val="00641356"/>
    <w:rsid w:val="00646586"/>
    <w:rsid w:val="00657FDD"/>
    <w:rsid w:val="006E36EB"/>
    <w:rsid w:val="006F7B50"/>
    <w:rsid w:val="0071409B"/>
    <w:rsid w:val="00852AC9"/>
    <w:rsid w:val="00862C68"/>
    <w:rsid w:val="00902604"/>
    <w:rsid w:val="009327CF"/>
    <w:rsid w:val="009610F3"/>
    <w:rsid w:val="009A5607"/>
    <w:rsid w:val="00AB24CB"/>
    <w:rsid w:val="00AB4369"/>
    <w:rsid w:val="00AC0CF9"/>
    <w:rsid w:val="00B277BC"/>
    <w:rsid w:val="00B4049A"/>
    <w:rsid w:val="00B74089"/>
    <w:rsid w:val="00C050DE"/>
    <w:rsid w:val="00D60028"/>
    <w:rsid w:val="00DA383F"/>
    <w:rsid w:val="00E310D3"/>
    <w:rsid w:val="00E4355A"/>
    <w:rsid w:val="00EA1585"/>
    <w:rsid w:val="00F94EFE"/>
    <w:rsid w:val="00FA5722"/>
    <w:rsid w:val="0BAC3572"/>
    <w:rsid w:val="52892A77"/>
    <w:rsid w:val="52D262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640</Characters>
  <Lines>5</Lines>
  <Paragraphs>1</Paragraphs>
  <TotalTime>0</TotalTime>
  <ScaleCrop>false</ScaleCrop>
  <LinksUpToDate>false</LinksUpToDate>
  <CharactersWithSpaces>751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2017-04-18T05:07:00Z</dcterms:created>
  <dc:creator>user</dc:creator>
  <cp:lastModifiedBy>Administrator</cp:lastModifiedBy>
  <cp:lastPrinted>2017-02-15T08:01:00Z</cp:lastPrinted>
  <dcterms:modified xsi:type="dcterms:W3CDTF">2017-04-18T05:18:18Z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