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asciiTheme="minorEastAsia" w:hAnsiTheme="minorEastAsia"/>
          <w:b/>
          <w:sz w:val="30"/>
          <w:szCs w:val="30"/>
        </w:rPr>
        <w:t>成都市泡桐树小学（天府校区）2017</w:t>
      </w:r>
      <w:r>
        <w:rPr>
          <w:rFonts w:hint="eastAsia" w:asciiTheme="minorEastAsia" w:hAnsiTheme="minorEastAsia"/>
          <w:b/>
          <w:sz w:val="30"/>
          <w:szCs w:val="30"/>
        </w:rPr>
        <w:t>年秋</w:t>
      </w:r>
      <w:r>
        <w:rPr>
          <w:rFonts w:asciiTheme="minorEastAsia" w:hAnsiTheme="minorEastAsia"/>
          <w:b/>
          <w:sz w:val="30"/>
          <w:szCs w:val="30"/>
        </w:rPr>
        <w:t>季作业本征订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参数</w:t>
      </w:r>
    </w:p>
    <w:p>
      <w:pPr>
        <w:jc w:val="both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单位（加盖鲜章）：</w:t>
      </w:r>
      <w:r>
        <w:rPr>
          <w:rFonts w:hint="eastAsia" w:asciiTheme="minorEastAsia" w:hAnsi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单位地址：</w:t>
      </w:r>
      <w:r>
        <w:rPr>
          <w:rFonts w:hint="eastAsia" w:asciiTheme="minorEastAsia" w:hAnsi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授权代表：</w:t>
      </w:r>
      <w:r>
        <w:rPr>
          <w:rFonts w:hint="eastAsia" w:asciiTheme="minorEastAsia" w:hAnsi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</w:t>
      </w:r>
    </w:p>
    <w:p/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66"/>
        <w:gridCol w:w="3266"/>
        <w:gridCol w:w="969"/>
        <w:gridCol w:w="905"/>
        <w:gridCol w:w="905"/>
        <w:gridCol w:w="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参数如下：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拼音本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方格本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数学本 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作文本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封面150克进口皮纹特种纸，单面单色印刷，内页80克本白双胶纸，专色印刷，每本内页48页，骑马装订，装订要求：纸张平整，不浸墨水（参照样本）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美术本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280mm*280mm封面290g特种纸，单面彩色印刷，180g特种纸，压点线，每本34张，胶装（参照样本）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听课本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封面157克进口铜版纸，单面单色印刷，内页80克本白双胶纸，专色印刷，每本内页64页，骑马装订，装订要求：纸张平整，不浸墨水（参照样本）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封面157克进口铜版纸，单面单色印刷，内页80克本白双胶纸，专色印刷，每本内页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</w:tbl>
    <w:p/>
    <w:p>
      <w:pPr>
        <w:jc w:val="righ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D52"/>
    <w:rsid w:val="00020866"/>
    <w:rsid w:val="00053664"/>
    <w:rsid w:val="00064027"/>
    <w:rsid w:val="000759D1"/>
    <w:rsid w:val="00075F79"/>
    <w:rsid w:val="00094166"/>
    <w:rsid w:val="00150C5A"/>
    <w:rsid w:val="001F4BC1"/>
    <w:rsid w:val="0029690B"/>
    <w:rsid w:val="003501D3"/>
    <w:rsid w:val="00366F50"/>
    <w:rsid w:val="0039778A"/>
    <w:rsid w:val="003E0E84"/>
    <w:rsid w:val="00416E18"/>
    <w:rsid w:val="0047237B"/>
    <w:rsid w:val="00515D52"/>
    <w:rsid w:val="00563C98"/>
    <w:rsid w:val="00681FB3"/>
    <w:rsid w:val="00695409"/>
    <w:rsid w:val="006C3C5C"/>
    <w:rsid w:val="007003D8"/>
    <w:rsid w:val="00724AD3"/>
    <w:rsid w:val="007257C6"/>
    <w:rsid w:val="007303AC"/>
    <w:rsid w:val="00780F4B"/>
    <w:rsid w:val="007D2A9F"/>
    <w:rsid w:val="008460F6"/>
    <w:rsid w:val="008B5863"/>
    <w:rsid w:val="008C5D2C"/>
    <w:rsid w:val="00917E9B"/>
    <w:rsid w:val="00954022"/>
    <w:rsid w:val="00956594"/>
    <w:rsid w:val="00986855"/>
    <w:rsid w:val="009B3981"/>
    <w:rsid w:val="009D3E64"/>
    <w:rsid w:val="009D4958"/>
    <w:rsid w:val="00A4047F"/>
    <w:rsid w:val="00A9265F"/>
    <w:rsid w:val="00AB7257"/>
    <w:rsid w:val="00B16F5F"/>
    <w:rsid w:val="00BA6E78"/>
    <w:rsid w:val="00BC167E"/>
    <w:rsid w:val="00BD237D"/>
    <w:rsid w:val="00D6708D"/>
    <w:rsid w:val="00DA7F5C"/>
    <w:rsid w:val="00DB252C"/>
    <w:rsid w:val="00DB3653"/>
    <w:rsid w:val="00DD0DF9"/>
    <w:rsid w:val="00DE644D"/>
    <w:rsid w:val="00DF1CBF"/>
    <w:rsid w:val="00E246FC"/>
    <w:rsid w:val="00E50858"/>
    <w:rsid w:val="00EA0B93"/>
    <w:rsid w:val="00EF25D7"/>
    <w:rsid w:val="00EF3366"/>
    <w:rsid w:val="00EF715E"/>
    <w:rsid w:val="00F451CC"/>
    <w:rsid w:val="00F56787"/>
    <w:rsid w:val="00FA3439"/>
    <w:rsid w:val="00FC7021"/>
    <w:rsid w:val="18885E23"/>
    <w:rsid w:val="36D47D57"/>
    <w:rsid w:val="5D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2015-07-17T13:08:00Z</dcterms:created>
  <dc:creator>一饮浮生微寒</dc:creator>
  <cp:lastModifiedBy>Administrator</cp:lastModifiedBy>
  <cp:lastPrinted>2017-01-03T06:03:00Z</cp:lastPrinted>
  <dcterms:modified xsi:type="dcterms:W3CDTF">2017-06-27T03:27:58Z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